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142" w:type="dxa"/>
        <w:tblLayout w:type="fixed"/>
        <w:tblLook w:val="0000" w:firstRow="0" w:lastRow="0" w:firstColumn="0" w:lastColumn="0" w:noHBand="0" w:noVBand="0"/>
      </w:tblPr>
      <w:tblGrid>
        <w:gridCol w:w="4111"/>
        <w:gridCol w:w="5670"/>
      </w:tblGrid>
      <w:tr w:rsidR="00415289" w:rsidRPr="00856411" w14:paraId="1FA8DCA9" w14:textId="77777777" w:rsidTr="0007645C">
        <w:trPr>
          <w:divId w:val="1"/>
        </w:trPr>
        <w:tc>
          <w:tcPr>
            <w:tcW w:w="4111" w:type="dxa"/>
          </w:tcPr>
          <w:p w14:paraId="379F0CBF" w14:textId="77777777" w:rsidR="00415289" w:rsidRPr="00856411" w:rsidRDefault="00415289" w:rsidP="00B918A4">
            <w:pPr>
              <w:pStyle w:val="Heading1"/>
              <w:spacing w:line="300" w:lineRule="exact"/>
              <w:rPr>
                <w:rFonts w:ascii="Times New Roman Bold" w:hAnsi="Times New Roman Bold"/>
                <w:noProof/>
                <w:spacing w:val="-10"/>
                <w:szCs w:val="28"/>
                <w:lang w:val="en-US" w:eastAsia="en-US"/>
              </w:rPr>
            </w:pPr>
            <w:r w:rsidRPr="00856411">
              <w:rPr>
                <w:rFonts w:ascii="Times New Roman Bold" w:hAnsi="Times New Roman Bold"/>
                <w:noProof/>
                <w:spacing w:val="-10"/>
                <w:szCs w:val="28"/>
                <w:lang w:val="en-US" w:eastAsia="en-US"/>
              </w:rPr>
              <w:t>CHỦ TỊCH ỦY BAN NHÂN DÂN</w:t>
            </w:r>
          </w:p>
          <w:p w14:paraId="6BB8BE38" w14:textId="77777777" w:rsidR="00415289" w:rsidRPr="00856411" w:rsidRDefault="00415289" w:rsidP="00B918A4">
            <w:pPr>
              <w:pStyle w:val="Heading1"/>
              <w:spacing w:line="300" w:lineRule="exact"/>
              <w:rPr>
                <w:rFonts w:ascii="Times New Roman" w:hAnsi="Times New Roman"/>
                <w:noProof/>
                <w:sz w:val="24"/>
                <w:szCs w:val="26"/>
                <w:lang w:val="en-US" w:eastAsia="en-US"/>
              </w:rPr>
            </w:pPr>
            <w:r w:rsidRPr="00856411">
              <w:rPr>
                <w:noProof/>
                <w:szCs w:val="28"/>
                <w:lang w:val="en-US" w:eastAsia="en-US"/>
              </w:rPr>
              <mc:AlternateContent>
                <mc:Choice Requires="wps">
                  <w:drawing>
                    <wp:anchor distT="0" distB="0" distL="114300" distR="114300" simplePos="0" relativeHeight="251660288" behindDoc="0" locked="0" layoutInCell="1" allowOverlap="1" wp14:anchorId="4F7058F8" wp14:editId="2411F68A">
                      <wp:simplePos x="0" y="0"/>
                      <wp:positionH relativeFrom="margin">
                        <wp:posOffset>786991</wp:posOffset>
                      </wp:positionH>
                      <wp:positionV relativeFrom="paragraph">
                        <wp:posOffset>191049</wp:posOffset>
                      </wp:positionV>
                      <wp:extent cx="720090" cy="0"/>
                      <wp:effectExtent l="9525" t="5715" r="13335" b="13335"/>
                      <wp:wrapNone/>
                      <wp:docPr id="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48D3A6"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1.95pt,15.05pt" to="118.6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">
                      <w10:wrap anchorx="margin"/>
                    </v:line>
                  </w:pict>
                </mc:Fallback>
              </mc:AlternateContent>
            </w:r>
            <w:r w:rsidRPr="00856411">
              <w:rPr>
                <w:rFonts w:ascii="Times New Roman" w:hAnsi="Times New Roman"/>
                <w:noProof/>
                <w:szCs w:val="28"/>
                <w:lang w:val="en-US" w:eastAsia="en-US"/>
              </w:rPr>
              <w:t>TỈNH THÁI NGUYÊN</w:t>
            </w:r>
          </w:p>
          <w:p w14:paraId="29666B72" w14:textId="77777777" w:rsidR="00415289" w:rsidRPr="00856411" w:rsidRDefault="00415289" w:rsidP="00B918A4">
            <w:pPr>
              <w:spacing w:line="300" w:lineRule="exact"/>
              <w:jc w:val="center"/>
              <w:rPr>
                <w:noProof/>
                <w:szCs w:val="26"/>
              </w:rPr>
            </w:pPr>
          </w:p>
        </w:tc>
        <w:tc>
          <w:tcPr>
            <w:tcW w:w="5670" w:type="dxa"/>
          </w:tcPr>
          <w:p w14:paraId="5934CD0E" w14:textId="77777777" w:rsidR="00415289" w:rsidRPr="00856411" w:rsidRDefault="00415289" w:rsidP="00B918A4">
            <w:pPr>
              <w:pStyle w:val="Heading1"/>
              <w:spacing w:line="300" w:lineRule="exact"/>
              <w:rPr>
                <w:rFonts w:ascii="Times New Roman Bold" w:hAnsi="Times New Roman Bold"/>
                <w:noProof/>
                <w:spacing w:val="-6"/>
                <w:szCs w:val="28"/>
                <w:lang w:val="en-US" w:eastAsia="en-US"/>
              </w:rPr>
            </w:pPr>
            <w:r w:rsidRPr="00856411">
              <w:rPr>
                <w:rFonts w:ascii="Times New Roman Bold" w:hAnsi="Times New Roman Bold"/>
                <w:noProof/>
                <w:spacing w:val="-6"/>
                <w:szCs w:val="28"/>
                <w:lang w:val="en-US" w:eastAsia="en-US"/>
              </w:rPr>
              <w:t>CỘNG HÒA XÃ HỘI CHỦ NGHĨA VIỆT NAM</w:t>
            </w:r>
          </w:p>
          <w:p w14:paraId="59AB675A" w14:textId="77777777" w:rsidR="00415289" w:rsidRPr="00856411" w:rsidRDefault="00415289" w:rsidP="00B918A4">
            <w:pPr>
              <w:pStyle w:val="Heading1"/>
              <w:spacing w:line="300" w:lineRule="exact"/>
              <w:rPr>
                <w:rFonts w:ascii="Times New Roman" w:hAnsi="Times New Roman"/>
                <w:noProof/>
                <w:sz w:val="24"/>
                <w:szCs w:val="26"/>
                <w:lang w:val="en-US" w:eastAsia="en-US"/>
              </w:rPr>
            </w:pPr>
            <w:r w:rsidRPr="00856411">
              <w:rPr>
                <w:rFonts w:ascii="Times New Roman" w:hAnsi="Times New Roman"/>
                <w:noProof/>
                <w:sz w:val="28"/>
                <w:szCs w:val="30"/>
                <w:lang w:val="en-US" w:eastAsia="en-US"/>
              </w:rPr>
              <mc:AlternateContent>
                <mc:Choice Requires="wps">
                  <w:drawing>
                    <wp:anchor distT="0" distB="0" distL="114300" distR="114300" simplePos="0" relativeHeight="251659264" behindDoc="0" locked="0" layoutInCell="1" allowOverlap="1" wp14:anchorId="602BDACE" wp14:editId="622CAA25">
                      <wp:simplePos x="0" y="0"/>
                      <wp:positionH relativeFrom="margin">
                        <wp:posOffset>705380</wp:posOffset>
                      </wp:positionH>
                      <wp:positionV relativeFrom="paragraph">
                        <wp:posOffset>215265</wp:posOffset>
                      </wp:positionV>
                      <wp:extent cx="2030753" cy="0"/>
                      <wp:effectExtent l="0" t="0" r="0" b="0"/>
                      <wp:wrapNone/>
                      <wp:docPr id="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07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CAC1B"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5.55pt,16.95pt" to="215.4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">
                      <w10:wrap anchorx="margin"/>
                    </v:line>
                  </w:pict>
                </mc:Fallback>
              </mc:AlternateContent>
            </w:r>
            <w:r w:rsidRPr="00856411">
              <w:rPr>
                <w:rFonts w:ascii="Times New Roman" w:hAnsi="Times New Roman"/>
                <w:noProof/>
                <w:sz w:val="28"/>
                <w:szCs w:val="30"/>
                <w:lang w:val="en-US" w:eastAsia="en-US"/>
              </w:rPr>
              <w:t>Độc lập - Tự do - Hạnh phúc</w:t>
            </w:r>
          </w:p>
        </w:tc>
      </w:tr>
      <w:tr w:rsidR="00415289" w:rsidRPr="00856411" w14:paraId="658074AD" w14:textId="77777777" w:rsidTr="0007645C">
        <w:trPr>
          <w:divId w:val="1"/>
        </w:trPr>
        <w:tc>
          <w:tcPr>
            <w:tcW w:w="4111" w:type="dxa"/>
          </w:tcPr>
          <w:p w14:paraId="2C2607A0" w14:textId="4A074643" w:rsidR="00415289" w:rsidRPr="00856411" w:rsidRDefault="00415289" w:rsidP="00B918A4">
            <w:pPr>
              <w:pStyle w:val="Heading1"/>
              <w:spacing w:after="120"/>
              <w:rPr>
                <w:rFonts w:ascii="Times New Roman" w:hAnsi="Times New Roman"/>
                <w:noProof/>
                <w:szCs w:val="28"/>
                <w:lang w:val="en-US" w:eastAsia="en-US"/>
              </w:rPr>
            </w:pPr>
            <w:r w:rsidRPr="00856411">
              <w:rPr>
                <w:rFonts w:ascii="Times New Roman" w:hAnsi="Times New Roman"/>
                <w:b w:val="0"/>
                <w:noProof/>
                <w:szCs w:val="28"/>
                <w:lang w:val="en-US" w:eastAsia="en-US"/>
              </w:rPr>
              <w:t>Số:        /202</w:t>
            </w:r>
            <w:r w:rsidR="00064738" w:rsidRPr="00856411">
              <w:rPr>
                <w:rFonts w:ascii="Times New Roman" w:hAnsi="Times New Roman"/>
                <w:b w:val="0"/>
                <w:noProof/>
                <w:szCs w:val="28"/>
                <w:lang w:val="en-US" w:eastAsia="en-US"/>
              </w:rPr>
              <w:t>6</w:t>
            </w:r>
            <w:r w:rsidRPr="00856411">
              <w:rPr>
                <w:rFonts w:ascii="Times New Roman" w:hAnsi="Times New Roman"/>
                <w:b w:val="0"/>
                <w:noProof/>
                <w:szCs w:val="28"/>
                <w:lang w:val="en-US" w:eastAsia="en-US"/>
              </w:rPr>
              <w:t>/QĐ-CTUBND</w:t>
            </w:r>
          </w:p>
        </w:tc>
        <w:tc>
          <w:tcPr>
            <w:tcW w:w="5670" w:type="dxa"/>
          </w:tcPr>
          <w:p w14:paraId="49FF62DC" w14:textId="06866035" w:rsidR="00415289" w:rsidRPr="00856411" w:rsidRDefault="00415289" w:rsidP="00B918A4">
            <w:pPr>
              <w:pStyle w:val="Heading2"/>
              <w:spacing w:after="120"/>
              <w:jc w:val="center"/>
              <w:rPr>
                <w:rFonts w:ascii="Times New Roman" w:hAnsi="Times New Roman"/>
                <w:noProof/>
                <w:szCs w:val="28"/>
                <w:lang w:val="en-US" w:eastAsia="en-US"/>
              </w:rPr>
            </w:pPr>
            <w:r w:rsidRPr="00856411">
              <w:rPr>
                <w:rFonts w:ascii="Times New Roman" w:hAnsi="Times New Roman"/>
                <w:noProof/>
                <w:szCs w:val="28"/>
                <w:lang w:val="en-US" w:eastAsia="en-US"/>
              </w:rPr>
              <w:t xml:space="preserve">Thái Nguyên, ngày </w:t>
            </w:r>
            <w:r w:rsidR="00780A96" w:rsidRPr="00856411">
              <w:rPr>
                <w:rFonts w:ascii="Times New Roman" w:hAnsi="Times New Roman"/>
                <w:noProof/>
                <w:szCs w:val="28"/>
                <w:lang w:val="en-US" w:eastAsia="en-US"/>
              </w:rPr>
              <w:t xml:space="preserve">     </w:t>
            </w:r>
            <w:r w:rsidRPr="00856411">
              <w:rPr>
                <w:rFonts w:ascii="Times New Roman" w:hAnsi="Times New Roman"/>
                <w:noProof/>
                <w:szCs w:val="28"/>
                <w:lang w:val="en-US" w:eastAsia="en-US"/>
              </w:rPr>
              <w:t xml:space="preserve"> tháng </w:t>
            </w:r>
            <w:r w:rsidR="00780A96" w:rsidRPr="00856411">
              <w:rPr>
                <w:rFonts w:ascii="Times New Roman" w:hAnsi="Times New Roman"/>
                <w:noProof/>
                <w:szCs w:val="28"/>
                <w:lang w:val="en-US" w:eastAsia="en-US"/>
              </w:rPr>
              <w:t xml:space="preserve"> </w:t>
            </w:r>
            <w:r w:rsidRPr="00856411">
              <w:rPr>
                <w:rFonts w:ascii="Times New Roman" w:hAnsi="Times New Roman"/>
                <w:noProof/>
                <w:szCs w:val="28"/>
                <w:lang w:val="en-US" w:eastAsia="en-US"/>
              </w:rPr>
              <w:t xml:space="preserve"> năm 202</w:t>
            </w:r>
            <w:r w:rsidR="00780A96" w:rsidRPr="00856411">
              <w:rPr>
                <w:rFonts w:ascii="Times New Roman" w:hAnsi="Times New Roman"/>
                <w:noProof/>
                <w:szCs w:val="28"/>
                <w:lang w:val="en-US" w:eastAsia="en-US"/>
              </w:rPr>
              <w:t>6</w:t>
            </w:r>
          </w:p>
        </w:tc>
      </w:tr>
    </w:tbl>
    <w:p w14:paraId="0C08FA20" w14:textId="157FD25D" w:rsidR="00415289" w:rsidRPr="00856411" w:rsidRDefault="00415289" w:rsidP="009A483A">
      <w:pPr>
        <w:spacing w:before="600"/>
        <w:jc w:val="center"/>
        <w:divId w:val="1"/>
        <w:rPr>
          <w:noProof/>
          <w:sz w:val="28"/>
          <w:szCs w:val="28"/>
        </w:rPr>
      </w:pPr>
      <w:r w:rsidRPr="00856411">
        <w:rPr>
          <w:b/>
          <w:noProof/>
          <w:sz w:val="28"/>
          <w:szCs w:val="28"/>
        </w:rPr>
        <w:t>QUYẾT ĐỊNH</w:t>
      </w:r>
    </w:p>
    <w:p w14:paraId="3022C924" w14:textId="77777777" w:rsidR="004313C5" w:rsidRPr="00856411" w:rsidRDefault="005D1C9D" w:rsidP="0007645C">
      <w:pPr>
        <w:spacing w:before="60"/>
        <w:jc w:val="center"/>
        <w:divId w:val="1"/>
        <w:rPr>
          <w:b/>
          <w:noProof/>
          <w:sz w:val="28"/>
          <w:szCs w:val="28"/>
        </w:rPr>
      </w:pPr>
      <w:r w:rsidRPr="00856411">
        <w:rPr>
          <w:b/>
          <w:sz w:val="28"/>
          <w:szCs w:val="28"/>
        </w:rPr>
        <w:t xml:space="preserve">Sửa đổi, bổ sung </w:t>
      </w:r>
      <w:r w:rsidR="000E2C1E" w:rsidRPr="00856411">
        <w:rPr>
          <w:b/>
          <w:sz w:val="28"/>
          <w:szCs w:val="28"/>
        </w:rPr>
        <w:t xml:space="preserve">và bãi bỏ </w:t>
      </w:r>
      <w:r w:rsidRPr="00856411">
        <w:rPr>
          <w:b/>
          <w:sz w:val="28"/>
          <w:szCs w:val="28"/>
        </w:rPr>
        <w:t xml:space="preserve">một số điều của Quyết định </w:t>
      </w:r>
      <w:r w:rsidR="00C3287C" w:rsidRPr="00856411">
        <w:rPr>
          <w:b/>
          <w:noProof/>
          <w:sz w:val="28"/>
          <w:szCs w:val="28"/>
        </w:rPr>
        <w:t>q</w:t>
      </w:r>
      <w:r w:rsidR="00801A8F" w:rsidRPr="00856411">
        <w:rPr>
          <w:b/>
          <w:noProof/>
          <w:sz w:val="28"/>
          <w:szCs w:val="28"/>
        </w:rPr>
        <w:t xml:space="preserve">uy định </w:t>
      </w:r>
    </w:p>
    <w:p w14:paraId="001D2C1F" w14:textId="418B438B" w:rsidR="00BA0175" w:rsidRPr="00856411" w:rsidRDefault="00587D51" w:rsidP="0007645C">
      <w:pPr>
        <w:spacing w:before="60"/>
        <w:jc w:val="center"/>
        <w:divId w:val="1"/>
        <w:rPr>
          <w:b/>
          <w:noProof/>
          <w:sz w:val="28"/>
          <w:szCs w:val="28"/>
        </w:rPr>
      </w:pPr>
      <w:r w:rsidRPr="00856411">
        <w:rPr>
          <w:b/>
          <w:noProof/>
          <w:sz w:val="28"/>
          <w:szCs w:val="28"/>
        </w:rPr>
        <w:t xml:space="preserve">phân cấp </w:t>
      </w:r>
      <w:r w:rsidR="00430BBE" w:rsidRPr="00856411">
        <w:rPr>
          <w:b/>
          <w:noProof/>
          <w:sz w:val="28"/>
          <w:szCs w:val="28"/>
        </w:rPr>
        <w:t xml:space="preserve">tuyển dụng, </w:t>
      </w:r>
      <w:r w:rsidRPr="00856411">
        <w:rPr>
          <w:b/>
          <w:noProof/>
          <w:sz w:val="28"/>
          <w:szCs w:val="28"/>
        </w:rPr>
        <w:t>quản lý</w:t>
      </w:r>
      <w:r w:rsidR="00C6739F" w:rsidRPr="00856411">
        <w:rPr>
          <w:b/>
          <w:noProof/>
          <w:sz w:val="28"/>
          <w:szCs w:val="28"/>
        </w:rPr>
        <w:t>, sử dụng</w:t>
      </w:r>
      <w:r w:rsidR="00430BBE" w:rsidRPr="00856411">
        <w:rPr>
          <w:b/>
          <w:noProof/>
          <w:sz w:val="28"/>
          <w:szCs w:val="28"/>
        </w:rPr>
        <w:t xml:space="preserve"> </w:t>
      </w:r>
      <w:r w:rsidRPr="00856411">
        <w:rPr>
          <w:b/>
          <w:noProof/>
          <w:sz w:val="28"/>
          <w:szCs w:val="28"/>
        </w:rPr>
        <w:t xml:space="preserve">công chức, </w:t>
      </w:r>
      <w:r w:rsidR="003864C2" w:rsidRPr="00856411">
        <w:rPr>
          <w:b/>
          <w:noProof/>
          <w:sz w:val="28"/>
          <w:szCs w:val="28"/>
        </w:rPr>
        <w:t xml:space="preserve">hợp đồng thực hiện </w:t>
      </w:r>
    </w:p>
    <w:p w14:paraId="4DBBBDC8" w14:textId="29FA3DAF" w:rsidR="005552D5" w:rsidRPr="00856411" w:rsidRDefault="003864C2" w:rsidP="0007645C">
      <w:pPr>
        <w:spacing w:before="60"/>
        <w:jc w:val="center"/>
        <w:divId w:val="1"/>
        <w:rPr>
          <w:b/>
          <w:noProof/>
          <w:sz w:val="28"/>
          <w:szCs w:val="28"/>
        </w:rPr>
      </w:pPr>
      <w:r w:rsidRPr="00856411">
        <w:rPr>
          <w:b/>
          <w:noProof/>
          <w:sz w:val="28"/>
          <w:szCs w:val="28"/>
        </w:rPr>
        <w:t>nhiệm vụ công chức</w:t>
      </w:r>
      <w:r w:rsidR="00587D51" w:rsidRPr="00856411">
        <w:rPr>
          <w:b/>
          <w:noProof/>
          <w:sz w:val="28"/>
          <w:szCs w:val="28"/>
        </w:rPr>
        <w:t xml:space="preserve"> thuộc tỉnh Thái Nguyên</w:t>
      </w:r>
    </w:p>
    <w:p w14:paraId="366C8F47" w14:textId="77777777" w:rsidR="00FB1550" w:rsidRPr="00856411" w:rsidRDefault="00FB1550" w:rsidP="00085FE2">
      <w:pPr>
        <w:spacing w:before="60" w:after="120"/>
        <w:jc w:val="center"/>
        <w:divId w:val="1"/>
        <w:rPr>
          <w:b/>
          <w:noProof/>
          <w:sz w:val="32"/>
          <w:szCs w:val="32"/>
        </w:rPr>
      </w:pPr>
    </w:p>
    <w:p w14:paraId="71421DE5" w14:textId="77777777" w:rsidR="00834270" w:rsidRPr="00856411" w:rsidRDefault="00834270" w:rsidP="009D3EA3">
      <w:pPr>
        <w:spacing w:after="120"/>
        <w:ind w:firstLine="709"/>
        <w:jc w:val="both"/>
        <w:divId w:val="1"/>
        <w:rPr>
          <w:i/>
          <w:noProof/>
          <w:sz w:val="28"/>
          <w:szCs w:val="28"/>
        </w:rPr>
      </w:pPr>
      <w:r w:rsidRPr="00856411">
        <w:rPr>
          <w:i/>
          <w:noProof/>
          <w:sz w:val="28"/>
          <w:szCs w:val="28"/>
        </w:rPr>
        <w:t xml:space="preserve">Căn cứ Luật Tổ chức chính quyền địa phương </w:t>
      </w:r>
      <w:r w:rsidRPr="00856411">
        <w:rPr>
          <w:i/>
          <w:sz w:val="28"/>
          <w:szCs w:val="28"/>
          <w:lang w:val="en"/>
        </w:rPr>
        <w:t>số 72/2025/QH15;</w:t>
      </w:r>
    </w:p>
    <w:p w14:paraId="426E3DAD" w14:textId="77777777" w:rsidR="00834270" w:rsidRPr="00856411" w:rsidRDefault="00834270" w:rsidP="00834270">
      <w:pPr>
        <w:spacing w:before="120" w:after="120"/>
        <w:ind w:firstLine="709"/>
        <w:jc w:val="both"/>
        <w:divId w:val="1"/>
        <w:rPr>
          <w:i/>
          <w:noProof/>
          <w:sz w:val="28"/>
          <w:szCs w:val="28"/>
        </w:rPr>
      </w:pPr>
      <w:r w:rsidRPr="00856411">
        <w:rPr>
          <w:i/>
          <w:noProof/>
          <w:sz w:val="28"/>
          <w:szCs w:val="28"/>
        </w:rPr>
        <w:t xml:space="preserve">Căn cứ Luật Cán bộ, công chức số </w:t>
      </w:r>
      <w:r w:rsidRPr="00856411">
        <w:rPr>
          <w:i/>
          <w:sz w:val="28"/>
          <w:szCs w:val="28"/>
          <w:shd w:val="clear" w:color="auto" w:fill="FFFFFF"/>
        </w:rPr>
        <w:t>80/2025/QH15</w:t>
      </w:r>
      <w:r w:rsidRPr="00856411">
        <w:rPr>
          <w:i/>
          <w:noProof/>
          <w:sz w:val="28"/>
          <w:szCs w:val="28"/>
        </w:rPr>
        <w:t>;</w:t>
      </w:r>
    </w:p>
    <w:p w14:paraId="1A40E50D" w14:textId="10CF87AD" w:rsidR="00834270" w:rsidRPr="00856411" w:rsidRDefault="00834270" w:rsidP="00834270">
      <w:pPr>
        <w:spacing w:before="120" w:after="120"/>
        <w:ind w:firstLine="709"/>
        <w:jc w:val="both"/>
        <w:divId w:val="1"/>
        <w:rPr>
          <w:i/>
          <w:noProof/>
          <w:sz w:val="28"/>
          <w:szCs w:val="28"/>
        </w:rPr>
      </w:pPr>
      <w:r w:rsidRPr="00856411">
        <w:rPr>
          <w:i/>
          <w:noProof/>
          <w:sz w:val="28"/>
          <w:szCs w:val="28"/>
        </w:rPr>
        <w:t xml:space="preserve">Căn cứ Nghị định số 174/2016/NĐ-CP ngày 30 tháng 12 năm 2016 </w:t>
      </w:r>
      <w:r w:rsidR="0066163E" w:rsidRPr="00856411">
        <w:rPr>
          <w:i/>
          <w:noProof/>
          <w:sz w:val="28"/>
          <w:szCs w:val="28"/>
        </w:rPr>
        <w:br/>
      </w:r>
      <w:r w:rsidRPr="00856411">
        <w:rPr>
          <w:i/>
          <w:noProof/>
          <w:sz w:val="28"/>
          <w:szCs w:val="28"/>
        </w:rPr>
        <w:t>của Chính phủ quy định chi tiết một số điều của Luật kế toán;</w:t>
      </w:r>
    </w:p>
    <w:p w14:paraId="4B61F2C2" w14:textId="77777777" w:rsidR="00DD34D2" w:rsidRPr="00856411" w:rsidRDefault="00DD34D2" w:rsidP="00DD34D2">
      <w:pPr>
        <w:spacing w:before="120" w:after="120" w:line="340" w:lineRule="atLeast"/>
        <w:ind w:firstLine="709"/>
        <w:jc w:val="both"/>
        <w:divId w:val="1"/>
        <w:rPr>
          <w:i/>
          <w:noProof/>
          <w:sz w:val="28"/>
          <w:szCs w:val="28"/>
        </w:rPr>
      </w:pPr>
      <w:r w:rsidRPr="00856411">
        <w:rPr>
          <w:i/>
          <w:noProof/>
          <w:sz w:val="28"/>
          <w:szCs w:val="28"/>
        </w:rPr>
        <w:t>Căn cứ Nghị định số 177/2024/NĐ-CP ngày 31 tháng 12 năm 2024 của Chính phủ quy định chế độ, chính sách đối với trường hợp không tái cử, tái bổ nhiệm và cán bộ thôi việc, nghỉ hưu theo nguyện vọng;</w:t>
      </w:r>
    </w:p>
    <w:p w14:paraId="07AADA97" w14:textId="77777777" w:rsidR="00DD34D2" w:rsidRPr="00856411" w:rsidRDefault="00DD34D2" w:rsidP="00DD34D2">
      <w:pPr>
        <w:spacing w:before="120" w:after="120" w:line="340" w:lineRule="atLeast"/>
        <w:ind w:firstLine="709"/>
        <w:jc w:val="both"/>
        <w:divId w:val="1"/>
        <w:rPr>
          <w:i/>
          <w:noProof/>
          <w:sz w:val="28"/>
          <w:szCs w:val="28"/>
        </w:rPr>
      </w:pPr>
      <w:r w:rsidRPr="00856411">
        <w:rPr>
          <w:i/>
          <w:noProof/>
          <w:sz w:val="28"/>
          <w:szCs w:val="28"/>
        </w:rPr>
        <w:t>Căn cứ Nghị định số 154/2025/NĐ-CP ngày 15 tháng 6 năm 2025 của Chính phủ quy định về tinh giản biên chế;</w:t>
      </w:r>
    </w:p>
    <w:p w14:paraId="0E6EED40" w14:textId="0494A02A" w:rsidR="00834270" w:rsidRPr="00856411" w:rsidRDefault="00834270" w:rsidP="00834270">
      <w:pPr>
        <w:spacing w:before="120" w:after="120"/>
        <w:ind w:firstLine="709"/>
        <w:jc w:val="both"/>
        <w:divId w:val="1"/>
        <w:rPr>
          <w:i/>
          <w:noProof/>
          <w:sz w:val="28"/>
          <w:szCs w:val="28"/>
        </w:rPr>
      </w:pPr>
      <w:r w:rsidRPr="00856411">
        <w:rPr>
          <w:i/>
          <w:noProof/>
          <w:sz w:val="28"/>
          <w:szCs w:val="28"/>
        </w:rPr>
        <w:t xml:space="preserve">Căn cứ Nghị định số 170/2025/NĐ-CP ngày 30 tháng 6 năm 2025 </w:t>
      </w:r>
      <w:r w:rsidR="0066163E" w:rsidRPr="00856411">
        <w:rPr>
          <w:i/>
          <w:noProof/>
          <w:sz w:val="28"/>
          <w:szCs w:val="28"/>
        </w:rPr>
        <w:br/>
      </w:r>
      <w:r w:rsidRPr="00856411">
        <w:rPr>
          <w:i/>
          <w:noProof/>
          <w:sz w:val="28"/>
          <w:szCs w:val="28"/>
        </w:rPr>
        <w:t>của Chính phủ quy định về tuyển dụng, sử dụng và quản lý công chức;</w:t>
      </w:r>
    </w:p>
    <w:p w14:paraId="50905723" w14:textId="54D11418" w:rsidR="00834270" w:rsidRPr="00856411" w:rsidRDefault="00834270" w:rsidP="00834270">
      <w:pPr>
        <w:spacing w:before="120" w:after="120"/>
        <w:ind w:firstLine="709"/>
        <w:jc w:val="both"/>
        <w:divId w:val="1"/>
        <w:rPr>
          <w:i/>
          <w:noProof/>
          <w:sz w:val="28"/>
          <w:szCs w:val="28"/>
        </w:rPr>
      </w:pPr>
      <w:r w:rsidRPr="00856411">
        <w:rPr>
          <w:i/>
          <w:noProof/>
          <w:sz w:val="28"/>
          <w:szCs w:val="28"/>
        </w:rPr>
        <w:t xml:space="preserve">Căn cứ Nghị định số 171/2025/NĐ-CP ngày 30 tháng 6 năm 2025 </w:t>
      </w:r>
      <w:r w:rsidR="0066163E" w:rsidRPr="00856411">
        <w:rPr>
          <w:i/>
          <w:noProof/>
          <w:sz w:val="28"/>
          <w:szCs w:val="28"/>
        </w:rPr>
        <w:br/>
      </w:r>
      <w:r w:rsidRPr="00856411">
        <w:rPr>
          <w:i/>
          <w:noProof/>
          <w:sz w:val="28"/>
          <w:szCs w:val="28"/>
        </w:rPr>
        <w:t>của Chính phủ quy định về đào tạo, bồi dưỡng công chức;</w:t>
      </w:r>
    </w:p>
    <w:p w14:paraId="4C6BBDF8" w14:textId="73FCB655" w:rsidR="00834270" w:rsidRPr="00856411" w:rsidRDefault="00834270" w:rsidP="00D116C1">
      <w:pPr>
        <w:spacing w:before="120" w:after="120" w:line="340" w:lineRule="atLeast"/>
        <w:ind w:firstLine="709"/>
        <w:jc w:val="both"/>
        <w:divId w:val="1"/>
        <w:rPr>
          <w:i/>
          <w:noProof/>
          <w:sz w:val="28"/>
          <w:szCs w:val="28"/>
        </w:rPr>
      </w:pPr>
      <w:r w:rsidRPr="00856411">
        <w:rPr>
          <w:i/>
          <w:noProof/>
          <w:sz w:val="28"/>
          <w:szCs w:val="28"/>
        </w:rPr>
        <w:t xml:space="preserve">Căn cứ Nghị định số 173/2025/NĐ-CP ngày 30 tháng 6 năm 2025 </w:t>
      </w:r>
      <w:r w:rsidR="0066163E" w:rsidRPr="00856411">
        <w:rPr>
          <w:i/>
          <w:noProof/>
          <w:sz w:val="28"/>
          <w:szCs w:val="28"/>
        </w:rPr>
        <w:br/>
      </w:r>
      <w:r w:rsidRPr="00856411">
        <w:rPr>
          <w:i/>
          <w:noProof/>
          <w:sz w:val="28"/>
          <w:szCs w:val="28"/>
        </w:rPr>
        <w:t>của Chính phủ về hợp đồng thực hiện nhiệm vụ của công chức;</w:t>
      </w:r>
    </w:p>
    <w:p w14:paraId="5C63AE48" w14:textId="77777777" w:rsidR="00834270" w:rsidRPr="00856411" w:rsidRDefault="00834270" w:rsidP="00D116C1">
      <w:pPr>
        <w:spacing w:before="120" w:after="120" w:line="340" w:lineRule="atLeast"/>
        <w:ind w:firstLine="709"/>
        <w:jc w:val="both"/>
        <w:divId w:val="1"/>
        <w:rPr>
          <w:i/>
          <w:noProof/>
          <w:sz w:val="28"/>
          <w:szCs w:val="28"/>
        </w:rPr>
      </w:pPr>
      <w:r w:rsidRPr="00856411">
        <w:rPr>
          <w:i/>
          <w:noProof/>
          <w:sz w:val="28"/>
          <w:szCs w:val="28"/>
        </w:rPr>
        <w:t>Căn cứ Nghị định số 216/2025/NĐ-CP ngày 05 tháng 8 năm 2025 của Chính phủ quy định chi tiết một số điều và hướng dẫn thi hành Luật Thanh tra;</w:t>
      </w:r>
    </w:p>
    <w:p w14:paraId="2E7A1C40" w14:textId="435986FF" w:rsidR="00425DA0" w:rsidRPr="00856411" w:rsidRDefault="00425DA0" w:rsidP="00D116C1">
      <w:pPr>
        <w:spacing w:before="120" w:after="120" w:line="340" w:lineRule="atLeast"/>
        <w:ind w:firstLine="709"/>
        <w:jc w:val="both"/>
        <w:divId w:val="1"/>
        <w:rPr>
          <w:i/>
          <w:noProof/>
          <w:sz w:val="28"/>
          <w:szCs w:val="28"/>
        </w:rPr>
      </w:pPr>
      <w:r w:rsidRPr="00856411">
        <w:rPr>
          <w:i/>
          <w:noProof/>
          <w:sz w:val="28"/>
          <w:szCs w:val="28"/>
        </w:rPr>
        <w:t>Căn cứ Thông tư số 04/2005/TT-BNV ngày 05 tháng 01 năm 2005 của Bộ trưởng Bộ Nội vụ hướng dẫn thực hiện chế độ phụ cấp thâm niên vượt khung đối với cán bộ, công chức, viên chức;</w:t>
      </w:r>
    </w:p>
    <w:p w14:paraId="7A4637D1" w14:textId="21FEE480" w:rsidR="00A51E00" w:rsidRPr="00856411" w:rsidRDefault="00A51E00" w:rsidP="00D116C1">
      <w:pPr>
        <w:spacing w:before="120" w:after="120" w:line="340" w:lineRule="atLeast"/>
        <w:ind w:firstLine="709"/>
        <w:jc w:val="both"/>
        <w:divId w:val="1"/>
        <w:rPr>
          <w:i/>
          <w:noProof/>
          <w:sz w:val="28"/>
          <w:szCs w:val="28"/>
        </w:rPr>
      </w:pPr>
      <w:r w:rsidRPr="00856411">
        <w:rPr>
          <w:i/>
          <w:noProof/>
          <w:sz w:val="28"/>
          <w:szCs w:val="28"/>
        </w:rPr>
        <w:t xml:space="preserve">Căn cứ Thông tư số 08/2013/TT-BNV ngày 31 tháng 7 năm 2013 của Bộ trưởng Bộ Nội vụ hướng dẫn thực hiện chế độ nâng bậc lương thường xuyên và nâng bậc lương trước thời hạn đối với cán bộ, công chức, viên chức và người </w:t>
      </w:r>
      <w:r w:rsidRPr="00856411">
        <w:rPr>
          <w:i/>
          <w:noProof/>
          <w:sz w:val="28"/>
          <w:szCs w:val="28"/>
        </w:rPr>
        <w:br/>
        <w:t>lao động;</w:t>
      </w:r>
    </w:p>
    <w:p w14:paraId="7721DC2A" w14:textId="2EE5388E" w:rsidR="00834270" w:rsidRPr="00856411" w:rsidRDefault="00834270" w:rsidP="00D116C1">
      <w:pPr>
        <w:spacing w:before="120" w:after="120" w:line="340" w:lineRule="atLeast"/>
        <w:ind w:firstLine="709"/>
        <w:jc w:val="both"/>
        <w:divId w:val="1"/>
        <w:rPr>
          <w:i/>
          <w:noProof/>
          <w:sz w:val="28"/>
          <w:szCs w:val="28"/>
        </w:rPr>
      </w:pPr>
      <w:r w:rsidRPr="00856411">
        <w:rPr>
          <w:i/>
          <w:noProof/>
          <w:sz w:val="28"/>
          <w:szCs w:val="28"/>
        </w:rPr>
        <w:t xml:space="preserve">Căn cứ Thông tư số 04/2018/TT-BNV ngày 27 tháng 3 năm 2018 của </w:t>
      </w:r>
      <w:r w:rsidR="0066163E" w:rsidRPr="00856411">
        <w:rPr>
          <w:i/>
          <w:noProof/>
          <w:sz w:val="28"/>
          <w:szCs w:val="28"/>
        </w:rPr>
        <w:br/>
      </w:r>
      <w:r w:rsidRPr="00856411">
        <w:rPr>
          <w:i/>
          <w:noProof/>
          <w:sz w:val="28"/>
          <w:szCs w:val="28"/>
        </w:rPr>
        <w:t xml:space="preserve">Bộ trưởng Bộ Nội vụ hướng dẫn về thẩm quyền, thủ tục bổ nhiệm, bổ nhiệm lại, </w:t>
      </w:r>
      <w:r w:rsidRPr="00856411">
        <w:rPr>
          <w:i/>
          <w:noProof/>
          <w:sz w:val="28"/>
          <w:szCs w:val="28"/>
        </w:rPr>
        <w:lastRenderedPageBreak/>
        <w:t xml:space="preserve">miễn nhiệm, thay thế và phụ cấp trách nhiệm công việc của kế toán trưởng, </w:t>
      </w:r>
      <w:r w:rsidR="0066163E" w:rsidRPr="00856411">
        <w:rPr>
          <w:i/>
          <w:noProof/>
          <w:sz w:val="28"/>
          <w:szCs w:val="28"/>
        </w:rPr>
        <w:br/>
      </w:r>
      <w:r w:rsidRPr="00856411">
        <w:rPr>
          <w:i/>
          <w:noProof/>
          <w:sz w:val="28"/>
          <w:szCs w:val="28"/>
        </w:rPr>
        <w:t>phụ trách kế toán của các đơn vị kế toán trong lĩnh vực kế toán nhà nước;</w:t>
      </w:r>
    </w:p>
    <w:p w14:paraId="7A40752E" w14:textId="1A597777" w:rsidR="007E202F" w:rsidRPr="00856411" w:rsidRDefault="007E202F" w:rsidP="00D116C1">
      <w:pPr>
        <w:spacing w:before="120" w:after="120" w:line="340" w:lineRule="atLeast"/>
        <w:ind w:firstLine="709"/>
        <w:jc w:val="both"/>
        <w:divId w:val="1"/>
        <w:rPr>
          <w:i/>
          <w:noProof/>
          <w:sz w:val="28"/>
          <w:szCs w:val="28"/>
        </w:rPr>
      </w:pPr>
      <w:r w:rsidRPr="00856411">
        <w:rPr>
          <w:i/>
          <w:noProof/>
          <w:sz w:val="28"/>
          <w:szCs w:val="28"/>
        </w:rPr>
        <w:t>Căn cứ Thông tư số 03/2021/TT-BNV ngày 29 tháng 6 năm 2021 của Bộ trưởng Bộ Nội vụ sửa đổi, bổ sung chế độ nâng bậc lương thường xuyên, nâng bậc lương trước thời hạn và chế độ phụ cấp thâm niên vượt khung đối với cán bộ, công chức, viên chức và người lao động;</w:t>
      </w:r>
    </w:p>
    <w:p w14:paraId="3B5CDFD4" w14:textId="770F6D0C" w:rsidR="004C3AAF" w:rsidRPr="00856411" w:rsidRDefault="004C3AAF" w:rsidP="00D116C1">
      <w:pPr>
        <w:spacing w:before="60" w:after="120" w:line="340" w:lineRule="atLeast"/>
        <w:ind w:firstLine="709"/>
        <w:jc w:val="both"/>
        <w:divId w:val="1"/>
        <w:rPr>
          <w:i/>
          <w:noProof/>
          <w:sz w:val="28"/>
          <w:szCs w:val="28"/>
        </w:rPr>
      </w:pPr>
      <w:r w:rsidRPr="00856411">
        <w:rPr>
          <w:i/>
          <w:noProof/>
          <w:sz w:val="28"/>
          <w:szCs w:val="28"/>
        </w:rPr>
        <w:t xml:space="preserve">Theo đề nghị của Giám đốc Sở Nội vụ tại Tờ trình số </w:t>
      </w:r>
      <w:r w:rsidR="00A55D22" w:rsidRPr="00856411">
        <w:rPr>
          <w:i/>
          <w:noProof/>
          <w:sz w:val="28"/>
          <w:szCs w:val="28"/>
        </w:rPr>
        <w:t>…</w:t>
      </w:r>
      <w:r w:rsidRPr="00856411">
        <w:rPr>
          <w:i/>
          <w:noProof/>
          <w:sz w:val="28"/>
          <w:szCs w:val="28"/>
        </w:rPr>
        <w:t xml:space="preserve">/TTr-SNV </w:t>
      </w:r>
      <w:r w:rsidR="00D07470" w:rsidRPr="00856411">
        <w:rPr>
          <w:i/>
          <w:noProof/>
          <w:sz w:val="28"/>
          <w:szCs w:val="28"/>
        </w:rPr>
        <w:br/>
      </w:r>
      <w:r w:rsidRPr="00856411">
        <w:rPr>
          <w:i/>
          <w:noProof/>
          <w:sz w:val="28"/>
          <w:szCs w:val="28"/>
        </w:rPr>
        <w:t xml:space="preserve">ngày </w:t>
      </w:r>
      <w:r w:rsidR="00A55D22" w:rsidRPr="00856411">
        <w:rPr>
          <w:i/>
          <w:noProof/>
          <w:sz w:val="28"/>
          <w:szCs w:val="28"/>
        </w:rPr>
        <w:t>…</w:t>
      </w:r>
      <w:r w:rsidRPr="00856411">
        <w:rPr>
          <w:i/>
          <w:noProof/>
          <w:sz w:val="28"/>
          <w:szCs w:val="28"/>
        </w:rPr>
        <w:t xml:space="preserve"> tháng </w:t>
      </w:r>
      <w:r w:rsidR="00A55D22" w:rsidRPr="00856411">
        <w:rPr>
          <w:i/>
          <w:noProof/>
          <w:sz w:val="28"/>
          <w:szCs w:val="28"/>
        </w:rPr>
        <w:t>…</w:t>
      </w:r>
      <w:r w:rsidRPr="00856411">
        <w:rPr>
          <w:i/>
          <w:noProof/>
          <w:sz w:val="28"/>
          <w:szCs w:val="28"/>
        </w:rPr>
        <w:t xml:space="preserve"> năm 202</w:t>
      </w:r>
      <w:r w:rsidR="00A55D22" w:rsidRPr="00856411">
        <w:rPr>
          <w:i/>
          <w:noProof/>
          <w:sz w:val="28"/>
          <w:szCs w:val="28"/>
        </w:rPr>
        <w:t>6</w:t>
      </w:r>
      <w:r w:rsidRPr="00856411">
        <w:rPr>
          <w:i/>
          <w:noProof/>
          <w:sz w:val="28"/>
          <w:szCs w:val="28"/>
        </w:rPr>
        <w:t>;</w:t>
      </w:r>
    </w:p>
    <w:p w14:paraId="0DA9EEB8" w14:textId="766375B7" w:rsidR="00EA4D14" w:rsidRPr="00856411" w:rsidRDefault="002B4F82" w:rsidP="006A761F">
      <w:pPr>
        <w:spacing w:before="60" w:after="120" w:line="340" w:lineRule="atLeast"/>
        <w:ind w:firstLine="709"/>
        <w:jc w:val="both"/>
        <w:divId w:val="1"/>
        <w:rPr>
          <w:i/>
          <w:iCs/>
          <w:sz w:val="28"/>
          <w:szCs w:val="28"/>
        </w:rPr>
      </w:pPr>
      <w:r w:rsidRPr="00856411">
        <w:rPr>
          <w:i/>
          <w:iCs/>
          <w:sz w:val="28"/>
          <w:szCs w:val="26"/>
        </w:rPr>
        <w:t xml:space="preserve">Chủ tịch </w:t>
      </w:r>
      <w:r w:rsidR="00EA4D14" w:rsidRPr="00856411">
        <w:rPr>
          <w:i/>
          <w:iCs/>
          <w:sz w:val="28"/>
          <w:szCs w:val="26"/>
          <w:lang w:val="vi-VN"/>
        </w:rPr>
        <w:t>Ủy ban nh</w:t>
      </w:r>
      <w:r w:rsidR="00EA4D14" w:rsidRPr="00856411">
        <w:rPr>
          <w:i/>
          <w:iCs/>
          <w:sz w:val="28"/>
          <w:szCs w:val="26"/>
        </w:rPr>
        <w:t>ân dân tỉnh ban hành Quy</w:t>
      </w:r>
      <w:r w:rsidR="00EA4D14" w:rsidRPr="00856411">
        <w:rPr>
          <w:i/>
          <w:iCs/>
          <w:sz w:val="28"/>
          <w:szCs w:val="26"/>
          <w:lang w:val="vi-VN"/>
        </w:rPr>
        <w:t>ết định</w:t>
      </w:r>
      <w:r w:rsidR="00EA4D14" w:rsidRPr="00856411">
        <w:rPr>
          <w:i/>
          <w:iCs/>
          <w:sz w:val="28"/>
          <w:szCs w:val="26"/>
        </w:rPr>
        <w:t xml:space="preserve"> sửa đổi, bổ sung</w:t>
      </w:r>
      <w:r w:rsidR="00341CF8" w:rsidRPr="00856411">
        <w:rPr>
          <w:i/>
          <w:iCs/>
          <w:sz w:val="28"/>
          <w:szCs w:val="26"/>
        </w:rPr>
        <w:t xml:space="preserve"> và</w:t>
      </w:r>
      <w:r w:rsidR="00515B17" w:rsidRPr="00856411">
        <w:rPr>
          <w:i/>
          <w:iCs/>
          <w:sz w:val="28"/>
          <w:szCs w:val="26"/>
        </w:rPr>
        <w:t xml:space="preserve"> bãi bỏ </w:t>
      </w:r>
      <w:r w:rsidR="00EA4D14" w:rsidRPr="00856411">
        <w:rPr>
          <w:i/>
          <w:iCs/>
          <w:sz w:val="28"/>
          <w:szCs w:val="26"/>
        </w:rPr>
        <w:t xml:space="preserve">một số điều của Quyết định </w:t>
      </w:r>
      <w:r w:rsidR="00995F04" w:rsidRPr="00856411">
        <w:rPr>
          <w:i/>
          <w:iCs/>
          <w:sz w:val="28"/>
          <w:szCs w:val="28"/>
        </w:rPr>
        <w:t>số 14/2025/QĐ-CTUBND</w:t>
      </w:r>
      <w:r w:rsidR="00271A17" w:rsidRPr="00856411">
        <w:rPr>
          <w:i/>
          <w:iCs/>
          <w:sz w:val="28"/>
          <w:szCs w:val="28"/>
        </w:rPr>
        <w:t xml:space="preserve"> </w:t>
      </w:r>
      <w:r w:rsidR="00995F04" w:rsidRPr="00856411">
        <w:rPr>
          <w:i/>
          <w:iCs/>
          <w:sz w:val="28"/>
          <w:szCs w:val="28"/>
        </w:rPr>
        <w:t xml:space="preserve">ngày 15 tháng 10 </w:t>
      </w:r>
      <w:r w:rsidR="00995F04" w:rsidRPr="00856411">
        <w:rPr>
          <w:rFonts w:ascii="Times New Roman Italic" w:hAnsi="Times New Roman Italic"/>
          <w:i/>
          <w:iCs/>
          <w:spacing w:val="4"/>
          <w:sz w:val="28"/>
          <w:szCs w:val="28"/>
        </w:rPr>
        <w:t>năm 2025</w:t>
      </w:r>
      <w:r w:rsidR="00AD2A8D" w:rsidRPr="00856411">
        <w:rPr>
          <w:rFonts w:ascii="Times New Roman Italic" w:hAnsi="Times New Roman Italic"/>
          <w:i/>
          <w:iCs/>
          <w:spacing w:val="4"/>
          <w:sz w:val="28"/>
          <w:szCs w:val="28"/>
        </w:rPr>
        <w:t xml:space="preserve"> của Chủ tịch Ủy ban nhân dân tỉnh</w:t>
      </w:r>
      <w:r w:rsidR="006A761F" w:rsidRPr="00856411">
        <w:rPr>
          <w:rFonts w:ascii="Times New Roman Italic" w:hAnsi="Times New Roman Italic"/>
          <w:i/>
          <w:iCs/>
          <w:spacing w:val="4"/>
          <w:sz w:val="28"/>
          <w:szCs w:val="28"/>
        </w:rPr>
        <w:t xml:space="preserve"> </w:t>
      </w:r>
      <w:r w:rsidR="00AD2A8D" w:rsidRPr="00856411">
        <w:rPr>
          <w:rFonts w:ascii="Times New Roman Italic" w:hAnsi="Times New Roman Italic"/>
          <w:i/>
          <w:iCs/>
          <w:spacing w:val="4"/>
          <w:sz w:val="28"/>
          <w:szCs w:val="28"/>
        </w:rPr>
        <w:t>quy định phân cấp tuyển dụng, quản lý,</w:t>
      </w:r>
      <w:r w:rsidR="00AD2A8D" w:rsidRPr="00856411">
        <w:rPr>
          <w:i/>
          <w:iCs/>
          <w:sz w:val="28"/>
          <w:szCs w:val="28"/>
        </w:rPr>
        <w:t xml:space="preserve"> sử dụng công chức, hợp đồng thực hiện nhiệm vụ công chức thuộc tỉnh Thái Nguyên.</w:t>
      </w:r>
    </w:p>
    <w:p w14:paraId="429741AD" w14:textId="79F42503" w:rsidR="00F83907" w:rsidRPr="00856411" w:rsidRDefault="00515B17" w:rsidP="00F83907">
      <w:pPr>
        <w:spacing w:before="60" w:after="120" w:line="340" w:lineRule="atLeast"/>
        <w:ind w:firstLine="709"/>
        <w:jc w:val="both"/>
        <w:divId w:val="1"/>
        <w:rPr>
          <w:sz w:val="28"/>
          <w:szCs w:val="28"/>
        </w:rPr>
      </w:pPr>
      <w:r w:rsidRPr="00856411">
        <w:rPr>
          <w:b/>
          <w:bCs/>
          <w:sz w:val="28"/>
          <w:szCs w:val="28"/>
        </w:rPr>
        <w:t xml:space="preserve">Điều 1. </w:t>
      </w:r>
      <w:r w:rsidRPr="00856411">
        <w:rPr>
          <w:sz w:val="28"/>
          <w:szCs w:val="28"/>
        </w:rPr>
        <w:t xml:space="preserve">Sửa đổi, bổ sung </w:t>
      </w:r>
      <w:r w:rsidR="00DE6357" w:rsidRPr="00856411">
        <w:rPr>
          <w:sz w:val="28"/>
          <w:szCs w:val="28"/>
        </w:rPr>
        <w:t>và bãi bỏ</w:t>
      </w:r>
      <w:r w:rsidR="00DE6357" w:rsidRPr="00856411">
        <w:rPr>
          <w:b/>
          <w:bCs/>
          <w:sz w:val="28"/>
          <w:szCs w:val="28"/>
        </w:rPr>
        <w:t xml:space="preserve"> </w:t>
      </w:r>
      <w:r w:rsidRPr="00856411">
        <w:rPr>
          <w:sz w:val="28"/>
          <w:szCs w:val="28"/>
        </w:rPr>
        <w:t>một số điều của</w:t>
      </w:r>
      <w:r w:rsidR="00F83907" w:rsidRPr="00856411">
        <w:rPr>
          <w:sz w:val="28"/>
          <w:szCs w:val="28"/>
        </w:rPr>
        <w:t xml:space="preserve"> </w:t>
      </w:r>
      <w:r w:rsidR="00F83907" w:rsidRPr="00856411">
        <w:rPr>
          <w:sz w:val="28"/>
          <w:szCs w:val="26"/>
        </w:rPr>
        <w:t xml:space="preserve">Quyết định </w:t>
      </w:r>
      <w:r w:rsidR="00F83907" w:rsidRPr="00856411">
        <w:rPr>
          <w:sz w:val="28"/>
          <w:szCs w:val="28"/>
        </w:rPr>
        <w:t xml:space="preserve">số 14/2025/QĐ-CTUBND ngày 15 tháng 10 năm 2025 của Chủ tịch Ủy ban </w:t>
      </w:r>
      <w:r w:rsidR="009F1601" w:rsidRPr="00856411">
        <w:rPr>
          <w:sz w:val="28"/>
          <w:szCs w:val="28"/>
        </w:rPr>
        <w:br/>
      </w:r>
      <w:r w:rsidR="00F83907" w:rsidRPr="00856411">
        <w:rPr>
          <w:sz w:val="28"/>
          <w:szCs w:val="28"/>
        </w:rPr>
        <w:t xml:space="preserve">nhân dân tỉnh quy định phân cấp tuyển dụng, quản lý, sử dụng công chức, </w:t>
      </w:r>
      <w:r w:rsidR="00AC5FAB" w:rsidRPr="00856411">
        <w:rPr>
          <w:sz w:val="28"/>
          <w:szCs w:val="28"/>
        </w:rPr>
        <w:br/>
      </w:r>
      <w:r w:rsidR="00F83907" w:rsidRPr="00856411">
        <w:rPr>
          <w:sz w:val="28"/>
          <w:szCs w:val="28"/>
        </w:rPr>
        <w:t>hợp đồng thực hiện nhiệm vụ công chức thuộc tỉnh Thái Nguyên</w:t>
      </w:r>
      <w:r w:rsidR="004046CD" w:rsidRPr="00856411">
        <w:rPr>
          <w:sz w:val="28"/>
          <w:szCs w:val="28"/>
        </w:rPr>
        <w:t xml:space="preserve"> như sau:</w:t>
      </w:r>
    </w:p>
    <w:p w14:paraId="4BB84F07" w14:textId="60507AA8" w:rsidR="00DA61DE" w:rsidRPr="00856411" w:rsidRDefault="00DA61DE" w:rsidP="00DA61DE">
      <w:pPr>
        <w:spacing w:before="120" w:after="120" w:line="340" w:lineRule="atLeast"/>
        <w:ind w:firstLine="709"/>
        <w:jc w:val="both"/>
        <w:divId w:val="1"/>
        <w:rPr>
          <w:spacing w:val="-2"/>
          <w:sz w:val="28"/>
          <w:szCs w:val="28"/>
        </w:rPr>
      </w:pPr>
      <w:r w:rsidRPr="00856411">
        <w:rPr>
          <w:sz w:val="28"/>
          <w:szCs w:val="28"/>
        </w:rPr>
        <w:t>1.</w:t>
      </w:r>
      <w:r w:rsidRPr="00856411">
        <w:rPr>
          <w:i/>
          <w:iCs/>
          <w:sz w:val="28"/>
          <w:szCs w:val="28"/>
        </w:rPr>
        <w:t xml:space="preserve"> </w:t>
      </w:r>
      <w:r w:rsidRPr="00856411">
        <w:rPr>
          <w:spacing w:val="-2"/>
          <w:sz w:val="28"/>
          <w:szCs w:val="28"/>
        </w:rPr>
        <w:t>Bãi bỏ khoản 5 Điều 4</w:t>
      </w:r>
      <w:r w:rsidR="00EB278B" w:rsidRPr="00856411">
        <w:rPr>
          <w:spacing w:val="-2"/>
          <w:sz w:val="28"/>
          <w:szCs w:val="28"/>
        </w:rPr>
        <w:t xml:space="preserve"> </w:t>
      </w:r>
      <w:r w:rsidR="00EB278B" w:rsidRPr="00856411">
        <w:rPr>
          <w:sz w:val="28"/>
          <w:szCs w:val="26"/>
        </w:rPr>
        <w:t xml:space="preserve">Quyết định </w:t>
      </w:r>
      <w:r w:rsidR="00EB278B" w:rsidRPr="00856411">
        <w:rPr>
          <w:sz w:val="28"/>
          <w:szCs w:val="28"/>
        </w:rPr>
        <w:t>số 14/2025/QĐ-CTUBND</w:t>
      </w:r>
      <w:r w:rsidR="00EB45C9" w:rsidRPr="00856411">
        <w:rPr>
          <w:sz w:val="28"/>
          <w:szCs w:val="28"/>
        </w:rPr>
        <w:t>.</w:t>
      </w:r>
    </w:p>
    <w:p w14:paraId="433F6B74" w14:textId="77777777" w:rsidR="000128D4" w:rsidRPr="00856411" w:rsidRDefault="006A024A" w:rsidP="000128D4">
      <w:pPr>
        <w:spacing w:before="120" w:after="120"/>
        <w:ind w:firstLine="709"/>
        <w:jc w:val="both"/>
        <w:divId w:val="1"/>
        <w:rPr>
          <w:bCs/>
          <w:noProof/>
          <w:sz w:val="28"/>
          <w:szCs w:val="28"/>
        </w:rPr>
      </w:pPr>
      <w:r w:rsidRPr="00856411">
        <w:rPr>
          <w:bCs/>
          <w:noProof/>
          <w:sz w:val="28"/>
          <w:szCs w:val="28"/>
        </w:rPr>
        <w:t xml:space="preserve">2. Sửa đổi, bổ sung Điều </w:t>
      </w:r>
      <w:r w:rsidR="00E05812" w:rsidRPr="00856411">
        <w:rPr>
          <w:bCs/>
          <w:noProof/>
          <w:sz w:val="28"/>
          <w:szCs w:val="28"/>
        </w:rPr>
        <w:t>5</w:t>
      </w:r>
      <w:r w:rsidRPr="00856411">
        <w:rPr>
          <w:bCs/>
          <w:noProof/>
          <w:sz w:val="28"/>
          <w:szCs w:val="28"/>
        </w:rPr>
        <w:t xml:space="preserve"> như sau:</w:t>
      </w:r>
    </w:p>
    <w:p w14:paraId="1AA3A608" w14:textId="19FEAA44" w:rsidR="000128D4" w:rsidRPr="00856411" w:rsidRDefault="000128D4" w:rsidP="000128D4">
      <w:pPr>
        <w:spacing w:before="120" w:after="120"/>
        <w:ind w:firstLine="709"/>
        <w:jc w:val="both"/>
        <w:divId w:val="1"/>
        <w:rPr>
          <w:bCs/>
          <w:noProof/>
          <w:sz w:val="28"/>
          <w:szCs w:val="28"/>
        </w:rPr>
      </w:pPr>
      <w:r w:rsidRPr="00856411">
        <w:rPr>
          <w:bCs/>
          <w:noProof/>
          <w:sz w:val="28"/>
          <w:szCs w:val="28"/>
        </w:rPr>
        <w:t xml:space="preserve">“Điều 5. </w:t>
      </w:r>
      <w:r w:rsidRPr="00856411">
        <w:rPr>
          <w:bCs/>
          <w:sz w:val="28"/>
          <w:szCs w:val="28"/>
        </w:rPr>
        <w:t>Phân cấp cho sở</w:t>
      </w:r>
    </w:p>
    <w:p w14:paraId="13254D30" w14:textId="77777777" w:rsidR="000128D4" w:rsidRPr="00856411" w:rsidRDefault="000128D4" w:rsidP="000128D4">
      <w:pPr>
        <w:spacing w:before="120" w:after="120"/>
        <w:ind w:firstLine="709"/>
        <w:jc w:val="both"/>
        <w:divId w:val="1"/>
        <w:rPr>
          <w:sz w:val="28"/>
          <w:szCs w:val="28"/>
        </w:rPr>
      </w:pPr>
      <w:r w:rsidRPr="00856411">
        <w:rPr>
          <w:sz w:val="28"/>
          <w:szCs w:val="28"/>
        </w:rPr>
        <w:t>1. Quyết định ban hành tài liệu bồi dưỡng thuộc thẩm quyền quản lý.</w:t>
      </w:r>
    </w:p>
    <w:p w14:paraId="190EDA78" w14:textId="77777777" w:rsidR="000128D4" w:rsidRPr="00856411" w:rsidRDefault="000128D4" w:rsidP="000128D4">
      <w:pPr>
        <w:spacing w:before="120" w:after="120" w:line="340" w:lineRule="atLeast"/>
        <w:ind w:firstLine="709"/>
        <w:jc w:val="both"/>
        <w:divId w:val="1"/>
        <w:rPr>
          <w:spacing w:val="-2"/>
          <w:sz w:val="28"/>
          <w:szCs w:val="28"/>
        </w:rPr>
      </w:pPr>
      <w:r w:rsidRPr="00856411">
        <w:rPr>
          <w:spacing w:val="-2"/>
          <w:sz w:val="28"/>
          <w:szCs w:val="28"/>
        </w:rPr>
        <w:t>2. Quyết định phê duyệt danh sách đối tượng tinh giản biên chế và kinh phí thực hiện tinh giản biên chế; quyết định giải quyết chế độ, chính sách đối với người không đủ điều kiện về tuổi tái cử, tái bổ nhiệm đối với công chức thuộc phạm vi quản lý.</w:t>
      </w:r>
    </w:p>
    <w:p w14:paraId="69DFF1A0" w14:textId="569A29E7" w:rsidR="000128D4" w:rsidRPr="00856411" w:rsidRDefault="000128D4" w:rsidP="000128D4">
      <w:pPr>
        <w:spacing w:before="120" w:after="120" w:line="340" w:lineRule="atLeast"/>
        <w:ind w:firstLine="709"/>
        <w:jc w:val="both"/>
        <w:divId w:val="1"/>
        <w:rPr>
          <w:spacing w:val="-2"/>
          <w:sz w:val="28"/>
          <w:szCs w:val="28"/>
        </w:rPr>
      </w:pPr>
      <w:r w:rsidRPr="00856411">
        <w:rPr>
          <w:spacing w:val="-2"/>
          <w:sz w:val="28"/>
          <w:szCs w:val="28"/>
        </w:rPr>
        <w:t>3. Quyết định sử dụng, phân công, bố trí, kiểm tra, tạm đình chỉ công tác; đào tạo, bồi dưỡng, thi đua, khen thưởng; thực hiện chế độ tiền lương, cho thôi việc, nghỉ hưu (bao gồm cả nghỉ thôi việc, nghỉ hưu trước tuổi để hưởng chính sách, chế độ theo quy định của pháp luật) và các chế độ, chính sách khác đối với công chức thuộc phạm vi quản lý.</w:t>
      </w:r>
      <w:r w:rsidR="00BC71E6" w:rsidRPr="00856411">
        <w:rPr>
          <w:spacing w:val="-2"/>
          <w:sz w:val="28"/>
          <w:szCs w:val="28"/>
        </w:rPr>
        <w:t>”.</w:t>
      </w:r>
    </w:p>
    <w:p w14:paraId="66D633FE" w14:textId="613FDE5B" w:rsidR="00D45053" w:rsidRPr="00856411" w:rsidRDefault="00F33E75" w:rsidP="00D45053">
      <w:pPr>
        <w:spacing w:before="120" w:after="120" w:line="340" w:lineRule="atLeast"/>
        <w:ind w:firstLine="709"/>
        <w:jc w:val="both"/>
        <w:divId w:val="1"/>
        <w:rPr>
          <w:spacing w:val="-2"/>
          <w:sz w:val="28"/>
          <w:szCs w:val="28"/>
        </w:rPr>
      </w:pPr>
      <w:r w:rsidRPr="00856411">
        <w:rPr>
          <w:spacing w:val="-2"/>
          <w:sz w:val="28"/>
          <w:szCs w:val="28"/>
        </w:rPr>
        <w:t xml:space="preserve">3. </w:t>
      </w:r>
      <w:r w:rsidR="000A1C79" w:rsidRPr="00856411">
        <w:rPr>
          <w:spacing w:val="-2"/>
          <w:sz w:val="28"/>
          <w:szCs w:val="28"/>
        </w:rPr>
        <w:t>B</w:t>
      </w:r>
      <w:r w:rsidR="00D45053" w:rsidRPr="00856411">
        <w:rPr>
          <w:spacing w:val="-2"/>
          <w:sz w:val="28"/>
          <w:szCs w:val="28"/>
        </w:rPr>
        <w:t>ổ sung khoản 1, khoản 3 Điều 6</w:t>
      </w:r>
      <w:r w:rsidR="009F2BDC" w:rsidRPr="00856411">
        <w:rPr>
          <w:spacing w:val="-2"/>
          <w:sz w:val="28"/>
          <w:szCs w:val="28"/>
        </w:rPr>
        <w:t xml:space="preserve"> như sau:</w:t>
      </w:r>
    </w:p>
    <w:p w14:paraId="42957502" w14:textId="2BDB9AD2" w:rsidR="00D45053" w:rsidRPr="00856411" w:rsidRDefault="005E4074" w:rsidP="00D45053">
      <w:pPr>
        <w:spacing w:before="120" w:after="120" w:line="340" w:lineRule="atLeast"/>
        <w:ind w:firstLine="709"/>
        <w:jc w:val="both"/>
        <w:divId w:val="1"/>
        <w:rPr>
          <w:spacing w:val="-2"/>
          <w:sz w:val="28"/>
          <w:szCs w:val="28"/>
        </w:rPr>
      </w:pPr>
      <w:r w:rsidRPr="00856411">
        <w:rPr>
          <w:spacing w:val="-2"/>
          <w:sz w:val="28"/>
          <w:szCs w:val="28"/>
        </w:rPr>
        <w:t>“</w:t>
      </w:r>
      <w:r w:rsidR="00D45053" w:rsidRPr="00856411">
        <w:rPr>
          <w:spacing w:val="-2"/>
          <w:sz w:val="28"/>
          <w:szCs w:val="28"/>
        </w:rPr>
        <w:t>1. Quyết định phê duyệt danh sách đối tượng tinh giản biên chế và kinh phí thực hiện tinh giản biên chế, quyết định giải quyết chế độ, chính sách đối với người không đủ điều kiện về tuổi tái cử, tái bổ nhiệm đối với công chức thuộc phạm vi quản lý và chức danh Phó Trưởng ban của Hội đồng nhân dân cấp xã.</w:t>
      </w:r>
    </w:p>
    <w:p w14:paraId="4D9D47F5" w14:textId="7BD225FE" w:rsidR="00D45053" w:rsidRPr="00856411" w:rsidRDefault="00D45053" w:rsidP="00D45053">
      <w:pPr>
        <w:spacing w:before="120" w:after="120" w:line="340" w:lineRule="atLeast"/>
        <w:ind w:firstLine="709"/>
        <w:jc w:val="both"/>
        <w:divId w:val="1"/>
        <w:rPr>
          <w:spacing w:val="-2"/>
          <w:sz w:val="28"/>
          <w:szCs w:val="28"/>
        </w:rPr>
      </w:pPr>
      <w:r w:rsidRPr="00856411">
        <w:rPr>
          <w:spacing w:val="-2"/>
          <w:sz w:val="28"/>
          <w:szCs w:val="28"/>
        </w:rPr>
        <w:t xml:space="preserve">3. Quyết định sử dụng, phân công, bố trí, kiểm tra, tạm đình chỉ công tác, đào tạo, bồi dưỡng, thi đua, khen thưởng đối với công chức thuộc phạm vi quản lý. </w:t>
      </w:r>
      <w:r w:rsidRPr="00856411">
        <w:rPr>
          <w:spacing w:val="-2"/>
          <w:sz w:val="28"/>
          <w:szCs w:val="28"/>
        </w:rPr>
        <w:lastRenderedPageBreak/>
        <w:t>Thực hiện chế độ tiền lương, cho thôi việc, nghỉ hưu (bao gồm cả nghỉ thôi việc, nghỉ hưu trước tuổi để hưởng chính sách, chế độ theo quy định của pháp luật) và các chế độ, chính sách khác đối với công chức thuộc phạm vi quản lý và chức danh Phó Trưởng ban của Hội đồng nhân dân cấp xã.</w:t>
      </w:r>
      <w:r w:rsidR="005E4074" w:rsidRPr="00856411">
        <w:rPr>
          <w:spacing w:val="-2"/>
          <w:sz w:val="28"/>
          <w:szCs w:val="28"/>
        </w:rPr>
        <w:t>”.</w:t>
      </w:r>
    </w:p>
    <w:p w14:paraId="0EB00D74" w14:textId="2DCFE337" w:rsidR="00F60539" w:rsidRPr="00856411" w:rsidRDefault="00121B73" w:rsidP="00F60539">
      <w:pPr>
        <w:spacing w:before="120" w:after="120" w:line="340" w:lineRule="atLeast"/>
        <w:ind w:firstLine="709"/>
        <w:jc w:val="both"/>
        <w:divId w:val="1"/>
        <w:rPr>
          <w:spacing w:val="-2"/>
          <w:sz w:val="28"/>
          <w:szCs w:val="28"/>
        </w:rPr>
      </w:pPr>
      <w:r>
        <w:rPr>
          <w:spacing w:val="-2"/>
          <w:sz w:val="28"/>
          <w:szCs w:val="28"/>
        </w:rPr>
        <w:t>4</w:t>
      </w:r>
      <w:r w:rsidR="00834DBF" w:rsidRPr="00856411">
        <w:rPr>
          <w:spacing w:val="-2"/>
          <w:sz w:val="28"/>
          <w:szCs w:val="28"/>
        </w:rPr>
        <w:t xml:space="preserve">. </w:t>
      </w:r>
      <w:r w:rsidR="00F60539" w:rsidRPr="00856411">
        <w:rPr>
          <w:spacing w:val="-2"/>
          <w:sz w:val="28"/>
          <w:szCs w:val="28"/>
        </w:rPr>
        <w:t>Sửa đổi, bổ sung khoản 3 Điều 9</w:t>
      </w:r>
      <w:r w:rsidR="004041A1" w:rsidRPr="00856411">
        <w:rPr>
          <w:spacing w:val="-2"/>
          <w:sz w:val="28"/>
          <w:szCs w:val="28"/>
        </w:rPr>
        <w:t xml:space="preserve"> như sau:</w:t>
      </w:r>
    </w:p>
    <w:p w14:paraId="1300CA46" w14:textId="42E63303" w:rsidR="00F60539" w:rsidRPr="00856411" w:rsidRDefault="00B34B6D" w:rsidP="00F60539">
      <w:pPr>
        <w:spacing w:before="120" w:after="120" w:line="360" w:lineRule="atLeast"/>
        <w:ind w:firstLine="709"/>
        <w:jc w:val="both"/>
        <w:divId w:val="1"/>
        <w:rPr>
          <w:spacing w:val="-2"/>
          <w:sz w:val="28"/>
          <w:szCs w:val="28"/>
        </w:rPr>
      </w:pPr>
      <w:r w:rsidRPr="00856411">
        <w:rPr>
          <w:spacing w:val="-2"/>
          <w:sz w:val="28"/>
          <w:szCs w:val="28"/>
        </w:rPr>
        <w:t>“</w:t>
      </w:r>
      <w:r w:rsidR="00F60539" w:rsidRPr="00856411">
        <w:rPr>
          <w:spacing w:val="-2"/>
          <w:sz w:val="28"/>
          <w:szCs w:val="28"/>
        </w:rPr>
        <w:t xml:space="preserve">3. Giúp </w:t>
      </w:r>
      <w:r w:rsidR="00F60539" w:rsidRPr="00856411">
        <w:rPr>
          <w:sz w:val="28"/>
          <w:szCs w:val="28"/>
        </w:rPr>
        <w:t>Chủ tịch Ủy ban nhân dân tỉnh</w:t>
      </w:r>
      <w:r w:rsidR="00F60539" w:rsidRPr="00856411">
        <w:rPr>
          <w:spacing w:val="-2"/>
          <w:sz w:val="28"/>
          <w:szCs w:val="28"/>
        </w:rPr>
        <w:t xml:space="preserve"> thực hiện quản lý công chức trên địa bàn tỉnh như sau:</w:t>
      </w:r>
    </w:p>
    <w:p w14:paraId="205CAAF1" w14:textId="77777777" w:rsidR="00F60539" w:rsidRPr="00856411" w:rsidRDefault="00F60539" w:rsidP="00F60539">
      <w:pPr>
        <w:spacing w:before="120" w:after="120" w:line="360" w:lineRule="atLeast"/>
        <w:ind w:firstLine="709"/>
        <w:jc w:val="both"/>
        <w:divId w:val="1"/>
        <w:rPr>
          <w:strike/>
          <w:sz w:val="28"/>
          <w:szCs w:val="28"/>
        </w:rPr>
      </w:pPr>
      <w:r w:rsidRPr="00856411">
        <w:rPr>
          <w:sz w:val="28"/>
          <w:szCs w:val="28"/>
        </w:rPr>
        <w:t xml:space="preserve">a) Đối với tiếp nhận vào làm công chức: Có ý kiến về chỉ tiêu tuyển dụng, các điều kiện theo yêu cầu của vị trí việc làm dự tuyển trước khi sở, Chủ tịch </w:t>
      </w:r>
      <w:r w:rsidRPr="00856411">
        <w:rPr>
          <w:sz w:val="28"/>
          <w:szCs w:val="28"/>
        </w:rPr>
        <w:br/>
        <w:t xml:space="preserve">Ủy ban nhân dân cấp xã tổ chức kiểm tra, sát hạch để tiếp nhận vào làm công chức hoặc tiếp nhận vào làm công chức để bổ nhiệm giữ chức vụ lãnh đạo, quản lý đối với các trường hợp quy định tại điểm a, điểm d, điểm e, điểm g, điểm h khoản 1 </w:t>
      </w:r>
      <w:r w:rsidRPr="00856411">
        <w:rPr>
          <w:spacing w:val="-4"/>
          <w:sz w:val="28"/>
          <w:szCs w:val="28"/>
        </w:rPr>
        <w:t>Điều 13 Nghị định số 170/2025/NĐ-CP.</w:t>
      </w:r>
      <w:r w:rsidRPr="00856411">
        <w:rPr>
          <w:sz w:val="28"/>
          <w:szCs w:val="28"/>
        </w:rPr>
        <w:t xml:space="preserve"> </w:t>
      </w:r>
    </w:p>
    <w:p w14:paraId="64CA597A" w14:textId="541E4C25" w:rsidR="00F60539" w:rsidRPr="00856411" w:rsidRDefault="00F60539" w:rsidP="00F60539">
      <w:pPr>
        <w:spacing w:before="120" w:after="120" w:line="360" w:lineRule="atLeast"/>
        <w:ind w:firstLine="709"/>
        <w:jc w:val="both"/>
        <w:divId w:val="1"/>
        <w:rPr>
          <w:sz w:val="28"/>
          <w:szCs w:val="28"/>
        </w:rPr>
      </w:pPr>
      <w:r w:rsidRPr="00856411">
        <w:rPr>
          <w:sz w:val="28"/>
          <w:szCs w:val="28"/>
        </w:rPr>
        <w:t>b) Đối với thay đổi vị trí việc làm có ngạch công chức xếp theo thứ bậc về chuyên môn, nghiệp vụ cao hơn ngạch hiện giữ: Có ý kiến về chỉ tiêu, tiêu chuẩn, điều kiện của người được đề nghị thay đổi vị trí việc làm trước khi sở, Chủ tịch Ủy ban nhân dân cấp xã quyết định việc thay đổi vị trí việc làm và xếp ngạch tương ứng với vị trí việc làm mới.</w:t>
      </w:r>
      <w:r w:rsidR="00597837" w:rsidRPr="00856411">
        <w:rPr>
          <w:sz w:val="28"/>
          <w:szCs w:val="28"/>
        </w:rPr>
        <w:t>”.</w:t>
      </w:r>
    </w:p>
    <w:p w14:paraId="3FE0AE04" w14:textId="77777777" w:rsidR="00C6508D" w:rsidRPr="00856411" w:rsidRDefault="00C6508D" w:rsidP="00C6508D">
      <w:pPr>
        <w:spacing w:before="120" w:after="120"/>
        <w:ind w:firstLine="709"/>
        <w:jc w:val="both"/>
        <w:divId w:val="1"/>
        <w:rPr>
          <w:color w:val="FF0000"/>
          <w:spacing w:val="-4"/>
          <w:sz w:val="28"/>
          <w:szCs w:val="28"/>
        </w:rPr>
      </w:pPr>
      <w:r w:rsidRPr="00856411">
        <w:rPr>
          <w:b/>
          <w:bCs/>
          <w:spacing w:val="-4"/>
          <w:sz w:val="28"/>
          <w:szCs w:val="28"/>
        </w:rPr>
        <w:t>Điều 2.</w:t>
      </w:r>
      <w:r w:rsidRPr="00856411">
        <w:rPr>
          <w:spacing w:val="-4"/>
          <w:sz w:val="28"/>
          <w:szCs w:val="28"/>
        </w:rPr>
        <w:t xml:space="preserve"> Quyết định này có hiệu lực thi hành kể từ ngày ký ban hành.</w:t>
      </w:r>
    </w:p>
    <w:p w14:paraId="17D8302F" w14:textId="662E21D9" w:rsidR="000D3C1F" w:rsidRPr="00856411" w:rsidRDefault="00E86CEF" w:rsidP="000D3C1F">
      <w:pPr>
        <w:spacing w:before="120" w:after="120"/>
        <w:ind w:firstLine="709"/>
        <w:jc w:val="both"/>
        <w:divId w:val="1"/>
        <w:rPr>
          <w:noProof/>
          <w:spacing w:val="-6"/>
          <w:sz w:val="28"/>
          <w:szCs w:val="28"/>
        </w:rPr>
      </w:pPr>
      <w:r w:rsidRPr="00856411">
        <w:rPr>
          <w:b/>
          <w:bCs/>
          <w:noProof/>
          <w:spacing w:val="-6"/>
          <w:sz w:val="28"/>
          <w:szCs w:val="28"/>
        </w:rPr>
        <w:t>Điều 3.</w:t>
      </w:r>
      <w:r w:rsidRPr="00856411">
        <w:rPr>
          <w:noProof/>
          <w:spacing w:val="-6"/>
          <w:sz w:val="28"/>
          <w:szCs w:val="28"/>
        </w:rPr>
        <w:t xml:space="preserve"> </w:t>
      </w:r>
      <w:r w:rsidR="000D3C1F" w:rsidRPr="00856411">
        <w:rPr>
          <w:noProof/>
          <w:spacing w:val="-6"/>
          <w:sz w:val="28"/>
          <w:szCs w:val="28"/>
        </w:rPr>
        <w:t xml:space="preserve">Chánh Văn phòng Ủy ban nhân dân tỉnh, Giám đốc Sở Nội vụ; </w:t>
      </w:r>
      <w:r w:rsidR="000D3C1F" w:rsidRPr="00856411">
        <w:rPr>
          <w:noProof/>
          <w:spacing w:val="-6"/>
          <w:sz w:val="28"/>
          <w:szCs w:val="28"/>
        </w:rPr>
        <w:br/>
        <w:t xml:space="preserve">Thủ trưởng các sở, ban, ngành của tỉnh; Chủ tịch Ủy ban nhân dân các xã, phường; Thủ trưởng các cơ quan, tổ chức, đơn vị có liên quan chịu trách nhiệm thi hành </w:t>
      </w:r>
      <w:r w:rsidR="000D3C1F" w:rsidRPr="00856411">
        <w:rPr>
          <w:noProof/>
          <w:spacing w:val="-6"/>
          <w:sz w:val="28"/>
          <w:szCs w:val="28"/>
        </w:rPr>
        <w:br/>
        <w:t xml:space="preserve">Quyết định này./. </w:t>
      </w:r>
    </w:p>
    <w:p w14:paraId="5BBD2B1A" w14:textId="77777777" w:rsidR="000D3C1F" w:rsidRPr="00856411" w:rsidRDefault="000D3C1F" w:rsidP="000D3C1F">
      <w:pPr>
        <w:spacing w:before="120" w:after="120"/>
        <w:ind w:firstLine="709"/>
        <w:jc w:val="both"/>
        <w:divId w:val="1"/>
        <w:rPr>
          <w:noProof/>
          <w:spacing w:val="-6"/>
          <w:sz w:val="6"/>
          <w:szCs w:val="6"/>
        </w:rPr>
      </w:pPr>
    </w:p>
    <w:tbl>
      <w:tblPr>
        <w:tblW w:w="8931" w:type="dxa"/>
        <w:tblLayout w:type="fixed"/>
        <w:tblLook w:val="01E0" w:firstRow="1" w:lastRow="1" w:firstColumn="1" w:lastColumn="1" w:noHBand="0" w:noVBand="0"/>
      </w:tblPr>
      <w:tblGrid>
        <w:gridCol w:w="4253"/>
        <w:gridCol w:w="4678"/>
      </w:tblGrid>
      <w:tr w:rsidR="000D3C1F" w:rsidRPr="003458EF" w14:paraId="667C2FE2" w14:textId="77777777" w:rsidTr="00841BC5">
        <w:trPr>
          <w:divId w:val="1"/>
          <w:trHeight w:val="4489"/>
        </w:trPr>
        <w:tc>
          <w:tcPr>
            <w:tcW w:w="4253" w:type="dxa"/>
          </w:tcPr>
          <w:p w14:paraId="34482B9D" w14:textId="77777777" w:rsidR="000D3C1F" w:rsidRPr="00856411" w:rsidRDefault="000D3C1F" w:rsidP="00B918A4">
            <w:pPr>
              <w:spacing w:before="20"/>
              <w:jc w:val="both"/>
              <w:rPr>
                <w:b/>
                <w:bCs/>
                <w:i/>
                <w:iCs/>
                <w:noProof/>
              </w:rPr>
            </w:pPr>
            <w:r w:rsidRPr="00856411">
              <w:rPr>
                <w:b/>
                <w:bCs/>
                <w:i/>
                <w:iCs/>
                <w:noProof/>
              </w:rPr>
              <w:t>Nơi nhận:</w:t>
            </w:r>
          </w:p>
          <w:p w14:paraId="1AAF7DB7" w14:textId="77777777" w:rsidR="00FB4C5C" w:rsidRPr="00856411" w:rsidRDefault="00FB4C5C" w:rsidP="00FB4C5C">
            <w:pPr>
              <w:rPr>
                <w:noProof/>
                <w:sz w:val="22"/>
                <w:szCs w:val="22"/>
              </w:rPr>
            </w:pPr>
            <w:r w:rsidRPr="00856411">
              <w:rPr>
                <w:noProof/>
                <w:sz w:val="22"/>
                <w:szCs w:val="22"/>
              </w:rPr>
              <w:t>- Bộ Nội vụ;</w:t>
            </w:r>
            <w:r w:rsidRPr="00856411">
              <w:rPr>
                <w:noProof/>
                <w:sz w:val="22"/>
                <w:szCs w:val="22"/>
              </w:rPr>
              <w:br/>
              <w:t>- Cục KTVB và QLXLVPHC, Bộ Tư pháp;</w:t>
            </w:r>
            <w:r w:rsidRPr="00856411">
              <w:rPr>
                <w:noProof/>
                <w:sz w:val="22"/>
                <w:szCs w:val="22"/>
              </w:rPr>
              <w:br/>
              <w:t>- Thường trực Tỉnh ủy;</w:t>
            </w:r>
            <w:r w:rsidRPr="00856411">
              <w:rPr>
                <w:noProof/>
                <w:sz w:val="22"/>
                <w:szCs w:val="22"/>
              </w:rPr>
              <w:br/>
              <w:t>- Thường trực HĐND tỉnh;</w:t>
            </w:r>
          </w:p>
          <w:p w14:paraId="59769252" w14:textId="77777777" w:rsidR="00FB4C5C" w:rsidRPr="00856411" w:rsidRDefault="00FB4C5C" w:rsidP="00FB4C5C">
            <w:pPr>
              <w:rPr>
                <w:noProof/>
                <w:sz w:val="22"/>
                <w:szCs w:val="22"/>
              </w:rPr>
            </w:pPr>
            <w:r w:rsidRPr="00856411">
              <w:rPr>
                <w:noProof/>
                <w:sz w:val="22"/>
                <w:szCs w:val="22"/>
              </w:rPr>
              <w:t>- Ban Tổ chức Tỉnh ủy;</w:t>
            </w:r>
          </w:p>
          <w:p w14:paraId="34D84083" w14:textId="77777777" w:rsidR="00FB4C5C" w:rsidRPr="00856411" w:rsidRDefault="00FB4C5C" w:rsidP="00FB4C5C">
            <w:pPr>
              <w:rPr>
                <w:noProof/>
                <w:sz w:val="22"/>
                <w:szCs w:val="22"/>
              </w:rPr>
            </w:pPr>
            <w:r w:rsidRPr="00856411">
              <w:rPr>
                <w:noProof/>
                <w:sz w:val="22"/>
                <w:szCs w:val="22"/>
              </w:rPr>
              <w:t>- Thường trực Đảng ủy UBND tỉnh;</w:t>
            </w:r>
          </w:p>
          <w:p w14:paraId="672FAA91" w14:textId="77777777" w:rsidR="00FB4C5C" w:rsidRPr="00856411" w:rsidRDefault="00FB4C5C" w:rsidP="00FB4C5C">
            <w:pPr>
              <w:rPr>
                <w:noProof/>
                <w:sz w:val="22"/>
                <w:szCs w:val="22"/>
              </w:rPr>
            </w:pPr>
            <w:r w:rsidRPr="00856411">
              <w:rPr>
                <w:noProof/>
                <w:sz w:val="22"/>
                <w:szCs w:val="22"/>
              </w:rPr>
              <w:t>- Chủ tịch, các Phó Chủ tịch UBND tỉnh;</w:t>
            </w:r>
          </w:p>
          <w:p w14:paraId="2AAF79BC" w14:textId="77777777" w:rsidR="00FB4C5C" w:rsidRPr="00856411" w:rsidRDefault="00FB4C5C" w:rsidP="00FB4C5C">
            <w:pPr>
              <w:rPr>
                <w:noProof/>
                <w:sz w:val="22"/>
                <w:szCs w:val="22"/>
              </w:rPr>
            </w:pPr>
            <w:r w:rsidRPr="00856411">
              <w:rPr>
                <w:noProof/>
                <w:sz w:val="22"/>
                <w:szCs w:val="22"/>
              </w:rPr>
              <w:t>- Ủy ban MTTQVN tỉnh;</w:t>
            </w:r>
          </w:p>
          <w:p w14:paraId="28DDDAD8" w14:textId="77777777" w:rsidR="00FB4C5C" w:rsidRPr="00856411" w:rsidRDefault="00FB4C5C" w:rsidP="00FB4C5C">
            <w:pPr>
              <w:rPr>
                <w:noProof/>
                <w:sz w:val="22"/>
                <w:szCs w:val="22"/>
              </w:rPr>
            </w:pPr>
            <w:r w:rsidRPr="00856411">
              <w:rPr>
                <w:noProof/>
                <w:sz w:val="22"/>
                <w:szCs w:val="22"/>
              </w:rPr>
              <w:t>- Văn phòng Đoàn ĐBQH và HĐND tỉnh;</w:t>
            </w:r>
          </w:p>
          <w:p w14:paraId="62215720" w14:textId="77777777" w:rsidR="00FB4C5C" w:rsidRPr="00856411" w:rsidRDefault="00FB4C5C" w:rsidP="00FB4C5C">
            <w:pPr>
              <w:ind w:left="162" w:hanging="162"/>
              <w:jc w:val="both"/>
              <w:rPr>
                <w:noProof/>
                <w:spacing w:val="-4"/>
                <w:sz w:val="22"/>
                <w:szCs w:val="22"/>
              </w:rPr>
            </w:pPr>
            <w:r w:rsidRPr="00856411">
              <w:rPr>
                <w:noProof/>
                <w:spacing w:val="-4"/>
                <w:sz w:val="22"/>
                <w:szCs w:val="22"/>
              </w:rPr>
              <w:t>- Các sở, ban, ngành;</w:t>
            </w:r>
          </w:p>
          <w:p w14:paraId="34184B7B" w14:textId="77777777" w:rsidR="00FB4C5C" w:rsidRPr="00856411" w:rsidRDefault="00FB4C5C" w:rsidP="00FB4C5C">
            <w:pPr>
              <w:ind w:left="162" w:hanging="162"/>
              <w:jc w:val="both"/>
              <w:rPr>
                <w:noProof/>
                <w:spacing w:val="-4"/>
                <w:sz w:val="22"/>
                <w:szCs w:val="22"/>
              </w:rPr>
            </w:pPr>
            <w:r w:rsidRPr="00856411">
              <w:rPr>
                <w:noProof/>
                <w:spacing w:val="-4"/>
                <w:sz w:val="22"/>
                <w:szCs w:val="22"/>
              </w:rPr>
              <w:t>- Các ĐVSN thuộc UBND tỉnh;</w:t>
            </w:r>
          </w:p>
          <w:p w14:paraId="231473E5" w14:textId="77777777" w:rsidR="00FB4C5C" w:rsidRPr="00856411" w:rsidRDefault="00FB4C5C" w:rsidP="00FB4C5C">
            <w:pPr>
              <w:ind w:left="162" w:hanging="162"/>
              <w:jc w:val="both"/>
              <w:rPr>
                <w:noProof/>
                <w:spacing w:val="-4"/>
                <w:sz w:val="22"/>
                <w:szCs w:val="22"/>
              </w:rPr>
            </w:pPr>
            <w:r w:rsidRPr="00856411">
              <w:rPr>
                <w:noProof/>
                <w:spacing w:val="-4"/>
                <w:sz w:val="22"/>
                <w:szCs w:val="22"/>
              </w:rPr>
              <w:t>- Các tổ chức chính trị - xã hội tỉnh;</w:t>
            </w:r>
          </w:p>
          <w:p w14:paraId="62AED33C" w14:textId="77777777" w:rsidR="00FB4C5C" w:rsidRPr="00856411" w:rsidRDefault="00FB4C5C" w:rsidP="00FB4C5C">
            <w:pPr>
              <w:ind w:left="162" w:hanging="162"/>
              <w:jc w:val="both"/>
              <w:rPr>
                <w:noProof/>
                <w:spacing w:val="-4"/>
                <w:sz w:val="22"/>
                <w:szCs w:val="22"/>
              </w:rPr>
            </w:pPr>
            <w:r w:rsidRPr="00856411">
              <w:rPr>
                <w:noProof/>
                <w:sz w:val="22"/>
                <w:szCs w:val="22"/>
              </w:rPr>
              <w:t>- Đảng ủy, UBND các xã, phường;</w:t>
            </w:r>
          </w:p>
          <w:p w14:paraId="67EA83BB" w14:textId="77777777" w:rsidR="00FB4C5C" w:rsidRPr="00856411" w:rsidRDefault="00FB4C5C" w:rsidP="00FB4C5C">
            <w:pPr>
              <w:ind w:left="162" w:hanging="162"/>
              <w:jc w:val="both"/>
              <w:rPr>
                <w:noProof/>
                <w:sz w:val="22"/>
                <w:szCs w:val="22"/>
                <w:lang w:val="sv-SE"/>
              </w:rPr>
            </w:pPr>
            <w:r w:rsidRPr="00856411">
              <w:rPr>
                <w:noProof/>
                <w:sz w:val="22"/>
                <w:szCs w:val="22"/>
                <w:lang w:val="sv-SE"/>
              </w:rPr>
              <w:t>- Trung tâm Thông tin tỉnh;</w:t>
            </w:r>
          </w:p>
          <w:p w14:paraId="2ACC7C18" w14:textId="77777777" w:rsidR="00FB4C5C" w:rsidRPr="00856411" w:rsidRDefault="00FB4C5C" w:rsidP="00FB4C5C">
            <w:pPr>
              <w:ind w:left="142" w:hanging="142"/>
              <w:rPr>
                <w:noProof/>
                <w:sz w:val="22"/>
                <w:szCs w:val="22"/>
                <w:lang w:val="sv-SE"/>
              </w:rPr>
            </w:pPr>
            <w:r w:rsidRPr="00856411">
              <w:rPr>
                <w:noProof/>
                <w:sz w:val="22"/>
                <w:szCs w:val="22"/>
                <w:lang w:val="sv-SE"/>
              </w:rPr>
              <w:t>- Lãnh đạo VP UBND tỉnh;</w:t>
            </w:r>
          </w:p>
          <w:p w14:paraId="01C1726C" w14:textId="77777777" w:rsidR="00FB4C5C" w:rsidRPr="00856411" w:rsidRDefault="00FB4C5C" w:rsidP="00FB4C5C">
            <w:pPr>
              <w:rPr>
                <w:noProof/>
                <w:sz w:val="22"/>
                <w:szCs w:val="22"/>
              </w:rPr>
            </w:pPr>
            <w:r w:rsidRPr="00856411">
              <w:rPr>
                <w:noProof/>
                <w:sz w:val="22"/>
                <w:szCs w:val="22"/>
              </w:rPr>
              <w:t>- Lưu: VT, TH, NC.</w:t>
            </w:r>
          </w:p>
          <w:p w14:paraId="72D16412" w14:textId="4BE1A358" w:rsidR="000D3C1F" w:rsidRPr="00856411" w:rsidRDefault="000D3C1F" w:rsidP="00FB4C5C">
            <w:pPr>
              <w:rPr>
                <w:noProof/>
                <w:sz w:val="22"/>
                <w:szCs w:val="22"/>
              </w:rPr>
            </w:pPr>
          </w:p>
        </w:tc>
        <w:tc>
          <w:tcPr>
            <w:tcW w:w="4678" w:type="dxa"/>
          </w:tcPr>
          <w:p w14:paraId="18FB2D05" w14:textId="77777777" w:rsidR="000D3C1F" w:rsidRPr="00856411" w:rsidRDefault="000D3C1F" w:rsidP="00B918A4">
            <w:pPr>
              <w:spacing w:before="20"/>
              <w:jc w:val="center"/>
              <w:rPr>
                <w:b/>
                <w:bCs/>
                <w:noProof/>
                <w:sz w:val="28"/>
                <w:szCs w:val="28"/>
              </w:rPr>
            </w:pPr>
            <w:r w:rsidRPr="00856411">
              <w:rPr>
                <w:b/>
                <w:bCs/>
                <w:noProof/>
                <w:sz w:val="28"/>
                <w:szCs w:val="28"/>
              </w:rPr>
              <w:t>CHỦ TỊCH</w:t>
            </w:r>
          </w:p>
          <w:p w14:paraId="76FAE218" w14:textId="77777777" w:rsidR="000D3C1F" w:rsidRPr="00856411" w:rsidRDefault="000D3C1F" w:rsidP="00B918A4">
            <w:pPr>
              <w:jc w:val="center"/>
              <w:rPr>
                <w:b/>
                <w:bCs/>
                <w:noProof/>
                <w:sz w:val="28"/>
                <w:szCs w:val="28"/>
              </w:rPr>
            </w:pPr>
            <w:r w:rsidRPr="00856411">
              <w:rPr>
                <w:b/>
                <w:bCs/>
                <w:noProof/>
                <w:sz w:val="28"/>
                <w:szCs w:val="28"/>
              </w:rPr>
              <w:t xml:space="preserve">    </w:t>
            </w:r>
          </w:p>
          <w:p w14:paraId="11C0A54A" w14:textId="77777777" w:rsidR="000D3C1F" w:rsidRPr="00856411" w:rsidRDefault="000D3C1F" w:rsidP="00B918A4">
            <w:pPr>
              <w:jc w:val="center"/>
              <w:rPr>
                <w:b/>
                <w:bCs/>
                <w:noProof/>
                <w:sz w:val="28"/>
                <w:szCs w:val="28"/>
              </w:rPr>
            </w:pPr>
            <w:r w:rsidRPr="00856411">
              <w:rPr>
                <w:b/>
                <w:bCs/>
                <w:noProof/>
                <w:sz w:val="28"/>
                <w:szCs w:val="28"/>
              </w:rPr>
              <w:t xml:space="preserve">                            </w:t>
            </w:r>
          </w:p>
          <w:p w14:paraId="2691B105" w14:textId="77777777" w:rsidR="000D3C1F" w:rsidRPr="00856411" w:rsidRDefault="000D3C1F" w:rsidP="00B918A4">
            <w:pPr>
              <w:spacing w:after="120"/>
              <w:jc w:val="both"/>
              <w:rPr>
                <w:b/>
                <w:bCs/>
                <w:noProof/>
                <w:sz w:val="28"/>
                <w:szCs w:val="28"/>
              </w:rPr>
            </w:pPr>
            <w:r w:rsidRPr="00856411">
              <w:rPr>
                <w:b/>
                <w:bCs/>
                <w:noProof/>
                <w:sz w:val="28"/>
                <w:szCs w:val="28"/>
              </w:rPr>
              <w:t xml:space="preserve">                         </w:t>
            </w:r>
          </w:p>
          <w:p w14:paraId="3E40DBF1" w14:textId="77777777" w:rsidR="000D3C1F" w:rsidRPr="00856411" w:rsidRDefault="000D3C1F" w:rsidP="00B918A4">
            <w:pPr>
              <w:spacing w:after="120"/>
              <w:jc w:val="center"/>
              <w:rPr>
                <w:b/>
                <w:bCs/>
                <w:noProof/>
                <w:sz w:val="34"/>
                <w:szCs w:val="28"/>
              </w:rPr>
            </w:pPr>
          </w:p>
          <w:p w14:paraId="59427F32" w14:textId="77777777" w:rsidR="000D3C1F" w:rsidRPr="00856411" w:rsidRDefault="000D3C1F" w:rsidP="00B918A4">
            <w:pPr>
              <w:spacing w:after="120"/>
              <w:jc w:val="center"/>
              <w:rPr>
                <w:b/>
                <w:bCs/>
                <w:noProof/>
                <w:sz w:val="38"/>
                <w:szCs w:val="28"/>
              </w:rPr>
            </w:pPr>
          </w:p>
          <w:p w14:paraId="6716886A" w14:textId="77777777" w:rsidR="000D3C1F" w:rsidRPr="003458EF" w:rsidRDefault="000D3C1F" w:rsidP="00B918A4">
            <w:pPr>
              <w:spacing w:after="120"/>
              <w:jc w:val="center"/>
              <w:rPr>
                <w:b/>
                <w:noProof/>
                <w:sz w:val="28"/>
                <w:szCs w:val="28"/>
              </w:rPr>
            </w:pPr>
            <w:r w:rsidRPr="00856411">
              <w:rPr>
                <w:b/>
                <w:bCs/>
                <w:noProof/>
                <w:sz w:val="28"/>
                <w:szCs w:val="28"/>
              </w:rPr>
              <w:t>Phạm Hoàng Sơn</w:t>
            </w:r>
            <w:r w:rsidRPr="003458EF">
              <w:rPr>
                <w:b/>
                <w:bCs/>
                <w:noProof/>
                <w:sz w:val="28"/>
                <w:szCs w:val="28"/>
              </w:rPr>
              <w:t xml:space="preserve">      </w:t>
            </w:r>
          </w:p>
        </w:tc>
      </w:tr>
    </w:tbl>
    <w:p w14:paraId="79A77729" w14:textId="77777777" w:rsidR="000D3C1F" w:rsidRPr="003458EF" w:rsidRDefault="000D3C1F" w:rsidP="005618DF">
      <w:pPr>
        <w:spacing w:before="120" w:after="120"/>
        <w:ind w:firstLine="709"/>
        <w:jc w:val="both"/>
        <w:divId w:val="1"/>
        <w:rPr>
          <w:sz w:val="28"/>
          <w:szCs w:val="28"/>
        </w:rPr>
      </w:pPr>
    </w:p>
    <w:p w14:paraId="79A8D0F0" w14:textId="77777777" w:rsidR="000914D8" w:rsidRPr="003458EF" w:rsidRDefault="000914D8" w:rsidP="00BB5C3E">
      <w:pPr>
        <w:divId w:val="1"/>
        <w:rPr>
          <w:b/>
          <w:bCs/>
          <w:noProof/>
          <w:sz w:val="2"/>
          <w:szCs w:val="28"/>
        </w:rPr>
      </w:pPr>
    </w:p>
    <w:sectPr w:rsidR="000914D8" w:rsidRPr="003458EF" w:rsidSect="00B956B4">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C32DA" w14:textId="77777777" w:rsidR="004902CC" w:rsidRDefault="004902CC" w:rsidP="00254870">
      <w:r>
        <w:separator/>
      </w:r>
    </w:p>
  </w:endnote>
  <w:endnote w:type="continuationSeparator" w:id="0">
    <w:p w14:paraId="5D04DAF7" w14:textId="77777777" w:rsidR="004902CC" w:rsidRDefault="004902CC" w:rsidP="0025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H">
    <w:altName w:val="Times New Roman"/>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B7BED" w14:textId="77777777" w:rsidR="004902CC" w:rsidRDefault="004902CC" w:rsidP="00254870">
      <w:r>
        <w:separator/>
      </w:r>
    </w:p>
  </w:footnote>
  <w:footnote w:type="continuationSeparator" w:id="0">
    <w:p w14:paraId="1CDC4760" w14:textId="77777777" w:rsidR="004902CC" w:rsidRDefault="004902CC" w:rsidP="00254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AD156" w14:textId="19E18A59" w:rsidR="00B918A4" w:rsidRPr="007440D4" w:rsidRDefault="00B918A4">
    <w:pPr>
      <w:pStyle w:val="Header"/>
      <w:jc w:val="center"/>
      <w:rPr>
        <w:sz w:val="26"/>
        <w:szCs w:val="26"/>
      </w:rPr>
    </w:pPr>
    <w:r w:rsidRPr="007440D4">
      <w:rPr>
        <w:sz w:val="26"/>
        <w:szCs w:val="26"/>
      </w:rPr>
      <w:fldChar w:fldCharType="begin"/>
    </w:r>
    <w:r w:rsidRPr="007440D4">
      <w:rPr>
        <w:sz w:val="26"/>
        <w:szCs w:val="26"/>
      </w:rPr>
      <w:instrText xml:space="preserve"> PAGE   \* MERGEFORMAT </w:instrText>
    </w:r>
    <w:r w:rsidRPr="007440D4">
      <w:rPr>
        <w:sz w:val="26"/>
        <w:szCs w:val="26"/>
      </w:rPr>
      <w:fldChar w:fldCharType="separate"/>
    </w:r>
    <w:r w:rsidR="006C3883">
      <w:rPr>
        <w:noProof/>
        <w:sz w:val="26"/>
        <w:szCs w:val="26"/>
      </w:rPr>
      <w:t>5</w:t>
    </w:r>
    <w:r w:rsidRPr="007440D4">
      <w:rPr>
        <w:sz w:val="26"/>
        <w:szCs w:val="26"/>
      </w:rPr>
      <w:fldChar w:fldCharType="end"/>
    </w:r>
  </w:p>
  <w:p w14:paraId="193D9807" w14:textId="77777777" w:rsidR="00B918A4" w:rsidRDefault="00B918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hybridMultilevel"/>
    <w:tmpl w:val="12B62864"/>
    <w:lvl w:ilvl="0" w:tplc="79D2F28C">
      <w:start w:val="1"/>
      <w:numFmt w:val="decimal"/>
      <w:lvlText w:val="Điều %1."/>
      <w:lvlJc w:val="left"/>
      <w:pPr>
        <w:ind w:left="2869" w:hanging="360"/>
      </w:pPr>
      <w:rPr>
        <w:rFonts w:hint="default"/>
      </w:rPr>
    </w:lvl>
    <w:lvl w:ilvl="1" w:tplc="6F2ED796">
      <w:start w:val="1"/>
      <w:numFmt w:val="decimal"/>
      <w:lvlText w:val="Điều %2."/>
      <w:lvlJc w:val="left"/>
      <w:pPr>
        <w:ind w:left="1069" w:hanging="360"/>
      </w:pPr>
      <w:rPr>
        <w:rFonts w:hint="default"/>
      </w:rPr>
    </w:lvl>
    <w:lvl w:ilvl="2" w:tplc="024ECD1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5A12EC"/>
    <w:multiLevelType w:val="hybridMultilevel"/>
    <w:tmpl w:val="2786AEA4"/>
    <w:lvl w:ilvl="0" w:tplc="0C94F19A">
      <w:start w:val="1"/>
      <w:numFmt w:val="upperRoman"/>
      <w:lvlText w:val="Chương %1"/>
      <w:lvlJc w:val="center"/>
      <w:pPr>
        <w:ind w:left="532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938624">
    <w:abstractNumId w:val="0"/>
  </w:num>
  <w:num w:numId="2" w16cid:durableId="259681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75B"/>
    <w:rsid w:val="000002B6"/>
    <w:rsid w:val="00000479"/>
    <w:rsid w:val="0000145A"/>
    <w:rsid w:val="00002858"/>
    <w:rsid w:val="0000316A"/>
    <w:rsid w:val="00003733"/>
    <w:rsid w:val="000052DE"/>
    <w:rsid w:val="00005873"/>
    <w:rsid w:val="0000777F"/>
    <w:rsid w:val="000128D4"/>
    <w:rsid w:val="0001334C"/>
    <w:rsid w:val="00013C27"/>
    <w:rsid w:val="00013D81"/>
    <w:rsid w:val="0001413A"/>
    <w:rsid w:val="00014B84"/>
    <w:rsid w:val="00017BE5"/>
    <w:rsid w:val="000207DC"/>
    <w:rsid w:val="00020F21"/>
    <w:rsid w:val="000212FF"/>
    <w:rsid w:val="000222A2"/>
    <w:rsid w:val="000229D1"/>
    <w:rsid w:val="00022E77"/>
    <w:rsid w:val="0002362A"/>
    <w:rsid w:val="00023C0A"/>
    <w:rsid w:val="000240BC"/>
    <w:rsid w:val="00024952"/>
    <w:rsid w:val="00024B70"/>
    <w:rsid w:val="00024BE9"/>
    <w:rsid w:val="0002502C"/>
    <w:rsid w:val="00025E49"/>
    <w:rsid w:val="000263CE"/>
    <w:rsid w:val="00026B78"/>
    <w:rsid w:val="00026EDC"/>
    <w:rsid w:val="00027739"/>
    <w:rsid w:val="0002776C"/>
    <w:rsid w:val="00031A86"/>
    <w:rsid w:val="000328A6"/>
    <w:rsid w:val="000334E7"/>
    <w:rsid w:val="00033E62"/>
    <w:rsid w:val="00035247"/>
    <w:rsid w:val="0003525B"/>
    <w:rsid w:val="000410A9"/>
    <w:rsid w:val="00041DA2"/>
    <w:rsid w:val="00043D34"/>
    <w:rsid w:val="000442E6"/>
    <w:rsid w:val="000446C1"/>
    <w:rsid w:val="00045163"/>
    <w:rsid w:val="00050944"/>
    <w:rsid w:val="00050CE9"/>
    <w:rsid w:val="00051894"/>
    <w:rsid w:val="000519F0"/>
    <w:rsid w:val="00052F64"/>
    <w:rsid w:val="00054BD4"/>
    <w:rsid w:val="0005523E"/>
    <w:rsid w:val="00055242"/>
    <w:rsid w:val="00056141"/>
    <w:rsid w:val="00056A5B"/>
    <w:rsid w:val="00061359"/>
    <w:rsid w:val="0006286A"/>
    <w:rsid w:val="000639D8"/>
    <w:rsid w:val="00063CC5"/>
    <w:rsid w:val="000644B5"/>
    <w:rsid w:val="00064738"/>
    <w:rsid w:val="00065523"/>
    <w:rsid w:val="00066920"/>
    <w:rsid w:val="0006695D"/>
    <w:rsid w:val="00066F2E"/>
    <w:rsid w:val="000712CB"/>
    <w:rsid w:val="00072915"/>
    <w:rsid w:val="00072A11"/>
    <w:rsid w:val="0007378C"/>
    <w:rsid w:val="00074F27"/>
    <w:rsid w:val="0007645C"/>
    <w:rsid w:val="0008024C"/>
    <w:rsid w:val="00080C48"/>
    <w:rsid w:val="00081335"/>
    <w:rsid w:val="00081D53"/>
    <w:rsid w:val="00081D5A"/>
    <w:rsid w:val="00082303"/>
    <w:rsid w:val="00085BBE"/>
    <w:rsid w:val="00085FE2"/>
    <w:rsid w:val="00086197"/>
    <w:rsid w:val="00086C75"/>
    <w:rsid w:val="0009110E"/>
    <w:rsid w:val="000914D8"/>
    <w:rsid w:val="00091E21"/>
    <w:rsid w:val="00091EEF"/>
    <w:rsid w:val="0009417A"/>
    <w:rsid w:val="00094538"/>
    <w:rsid w:val="000946D1"/>
    <w:rsid w:val="00094F80"/>
    <w:rsid w:val="00095133"/>
    <w:rsid w:val="000953E9"/>
    <w:rsid w:val="00095755"/>
    <w:rsid w:val="000961FF"/>
    <w:rsid w:val="000963BA"/>
    <w:rsid w:val="000965F2"/>
    <w:rsid w:val="00096DDB"/>
    <w:rsid w:val="000A1C79"/>
    <w:rsid w:val="000A1F5A"/>
    <w:rsid w:val="000A2205"/>
    <w:rsid w:val="000A2BC3"/>
    <w:rsid w:val="000A3E1C"/>
    <w:rsid w:val="000A4A7C"/>
    <w:rsid w:val="000A4C3B"/>
    <w:rsid w:val="000A61B8"/>
    <w:rsid w:val="000A7168"/>
    <w:rsid w:val="000B08CF"/>
    <w:rsid w:val="000B14CA"/>
    <w:rsid w:val="000B185F"/>
    <w:rsid w:val="000B1F3C"/>
    <w:rsid w:val="000B366F"/>
    <w:rsid w:val="000B3E71"/>
    <w:rsid w:val="000B4828"/>
    <w:rsid w:val="000B48AD"/>
    <w:rsid w:val="000B5704"/>
    <w:rsid w:val="000B5C2F"/>
    <w:rsid w:val="000B751A"/>
    <w:rsid w:val="000C06E2"/>
    <w:rsid w:val="000C1110"/>
    <w:rsid w:val="000C2858"/>
    <w:rsid w:val="000C5CBA"/>
    <w:rsid w:val="000C5FEA"/>
    <w:rsid w:val="000D1227"/>
    <w:rsid w:val="000D1483"/>
    <w:rsid w:val="000D1B37"/>
    <w:rsid w:val="000D2C59"/>
    <w:rsid w:val="000D2D63"/>
    <w:rsid w:val="000D32B8"/>
    <w:rsid w:val="000D358E"/>
    <w:rsid w:val="000D39B8"/>
    <w:rsid w:val="000D39E3"/>
    <w:rsid w:val="000D3C1F"/>
    <w:rsid w:val="000D3CBF"/>
    <w:rsid w:val="000D51BE"/>
    <w:rsid w:val="000D5BEE"/>
    <w:rsid w:val="000D6026"/>
    <w:rsid w:val="000D788E"/>
    <w:rsid w:val="000D7D92"/>
    <w:rsid w:val="000E1691"/>
    <w:rsid w:val="000E1D42"/>
    <w:rsid w:val="000E2C1E"/>
    <w:rsid w:val="000E3462"/>
    <w:rsid w:val="000E3948"/>
    <w:rsid w:val="000E3B24"/>
    <w:rsid w:val="000E3C34"/>
    <w:rsid w:val="000E5897"/>
    <w:rsid w:val="000E58A3"/>
    <w:rsid w:val="000E5DD2"/>
    <w:rsid w:val="000E6EA2"/>
    <w:rsid w:val="000F1034"/>
    <w:rsid w:val="000F1B74"/>
    <w:rsid w:val="000F1D80"/>
    <w:rsid w:val="000F1E40"/>
    <w:rsid w:val="000F2161"/>
    <w:rsid w:val="000F296C"/>
    <w:rsid w:val="000F2BF5"/>
    <w:rsid w:val="000F2DFB"/>
    <w:rsid w:val="000F385E"/>
    <w:rsid w:val="000F4408"/>
    <w:rsid w:val="000F4892"/>
    <w:rsid w:val="000F6735"/>
    <w:rsid w:val="000F777E"/>
    <w:rsid w:val="00100F57"/>
    <w:rsid w:val="00101A05"/>
    <w:rsid w:val="00101F06"/>
    <w:rsid w:val="00101FD4"/>
    <w:rsid w:val="00102BF0"/>
    <w:rsid w:val="00103433"/>
    <w:rsid w:val="00105453"/>
    <w:rsid w:val="00105CE4"/>
    <w:rsid w:val="00105D30"/>
    <w:rsid w:val="0010739F"/>
    <w:rsid w:val="00107619"/>
    <w:rsid w:val="00107799"/>
    <w:rsid w:val="00110463"/>
    <w:rsid w:val="00110895"/>
    <w:rsid w:val="00110A8D"/>
    <w:rsid w:val="0011125E"/>
    <w:rsid w:val="00111AED"/>
    <w:rsid w:val="00111BAB"/>
    <w:rsid w:val="00111EBB"/>
    <w:rsid w:val="001123DA"/>
    <w:rsid w:val="00112B0E"/>
    <w:rsid w:val="00112D89"/>
    <w:rsid w:val="001140D8"/>
    <w:rsid w:val="00114C48"/>
    <w:rsid w:val="00115425"/>
    <w:rsid w:val="001175B0"/>
    <w:rsid w:val="001208FD"/>
    <w:rsid w:val="0012157D"/>
    <w:rsid w:val="00121B73"/>
    <w:rsid w:val="00121E15"/>
    <w:rsid w:val="0012355F"/>
    <w:rsid w:val="001235F3"/>
    <w:rsid w:val="0012462C"/>
    <w:rsid w:val="001252E2"/>
    <w:rsid w:val="001259F4"/>
    <w:rsid w:val="00126FAF"/>
    <w:rsid w:val="00127AE7"/>
    <w:rsid w:val="001313A4"/>
    <w:rsid w:val="00132482"/>
    <w:rsid w:val="00132C45"/>
    <w:rsid w:val="00134366"/>
    <w:rsid w:val="001355B9"/>
    <w:rsid w:val="0013602C"/>
    <w:rsid w:val="0013621E"/>
    <w:rsid w:val="00136667"/>
    <w:rsid w:val="001369C8"/>
    <w:rsid w:val="001372C2"/>
    <w:rsid w:val="001377C1"/>
    <w:rsid w:val="001403AB"/>
    <w:rsid w:val="0014042A"/>
    <w:rsid w:val="00141A63"/>
    <w:rsid w:val="00141B50"/>
    <w:rsid w:val="00141BB4"/>
    <w:rsid w:val="00141D85"/>
    <w:rsid w:val="001428FD"/>
    <w:rsid w:val="00143E4C"/>
    <w:rsid w:val="0014469C"/>
    <w:rsid w:val="00145196"/>
    <w:rsid w:val="00146274"/>
    <w:rsid w:val="001479C2"/>
    <w:rsid w:val="00150581"/>
    <w:rsid w:val="001515B9"/>
    <w:rsid w:val="001534C4"/>
    <w:rsid w:val="00153B52"/>
    <w:rsid w:val="001540A1"/>
    <w:rsid w:val="0015489E"/>
    <w:rsid w:val="00154C0E"/>
    <w:rsid w:val="00157821"/>
    <w:rsid w:val="00157861"/>
    <w:rsid w:val="00157B4F"/>
    <w:rsid w:val="00160303"/>
    <w:rsid w:val="00161067"/>
    <w:rsid w:val="00161876"/>
    <w:rsid w:val="00163E4C"/>
    <w:rsid w:val="001642F5"/>
    <w:rsid w:val="001659B6"/>
    <w:rsid w:val="00165D4D"/>
    <w:rsid w:val="001660C1"/>
    <w:rsid w:val="00166A69"/>
    <w:rsid w:val="001676B9"/>
    <w:rsid w:val="00170824"/>
    <w:rsid w:val="00170B77"/>
    <w:rsid w:val="00170E2E"/>
    <w:rsid w:val="00171BFD"/>
    <w:rsid w:val="00173936"/>
    <w:rsid w:val="00173D75"/>
    <w:rsid w:val="0017423A"/>
    <w:rsid w:val="00174806"/>
    <w:rsid w:val="00175F36"/>
    <w:rsid w:val="00176A5B"/>
    <w:rsid w:val="00176DE2"/>
    <w:rsid w:val="00177F9B"/>
    <w:rsid w:val="001805F7"/>
    <w:rsid w:val="001810F8"/>
    <w:rsid w:val="001815BC"/>
    <w:rsid w:val="00183B0D"/>
    <w:rsid w:val="00185065"/>
    <w:rsid w:val="0018509E"/>
    <w:rsid w:val="001860B0"/>
    <w:rsid w:val="0018704A"/>
    <w:rsid w:val="00187145"/>
    <w:rsid w:val="001871EB"/>
    <w:rsid w:val="001871F9"/>
    <w:rsid w:val="001901C0"/>
    <w:rsid w:val="00190AB2"/>
    <w:rsid w:val="0019149D"/>
    <w:rsid w:val="001938C9"/>
    <w:rsid w:val="001939B9"/>
    <w:rsid w:val="00193B9D"/>
    <w:rsid w:val="00194521"/>
    <w:rsid w:val="00195AAF"/>
    <w:rsid w:val="001965F5"/>
    <w:rsid w:val="0019761D"/>
    <w:rsid w:val="00197A80"/>
    <w:rsid w:val="001A0851"/>
    <w:rsid w:val="001A16C3"/>
    <w:rsid w:val="001A521E"/>
    <w:rsid w:val="001A5DC2"/>
    <w:rsid w:val="001A62F8"/>
    <w:rsid w:val="001A6918"/>
    <w:rsid w:val="001A6AFF"/>
    <w:rsid w:val="001A6BE7"/>
    <w:rsid w:val="001B00A2"/>
    <w:rsid w:val="001B0543"/>
    <w:rsid w:val="001B06B4"/>
    <w:rsid w:val="001B0BD5"/>
    <w:rsid w:val="001B2CAC"/>
    <w:rsid w:val="001B2DED"/>
    <w:rsid w:val="001B4780"/>
    <w:rsid w:val="001B4A1E"/>
    <w:rsid w:val="001B5304"/>
    <w:rsid w:val="001B66C1"/>
    <w:rsid w:val="001B6E14"/>
    <w:rsid w:val="001B7616"/>
    <w:rsid w:val="001C0347"/>
    <w:rsid w:val="001C1323"/>
    <w:rsid w:val="001C1717"/>
    <w:rsid w:val="001C4920"/>
    <w:rsid w:val="001C4EAD"/>
    <w:rsid w:val="001C54EF"/>
    <w:rsid w:val="001C5689"/>
    <w:rsid w:val="001C5D15"/>
    <w:rsid w:val="001C5D7F"/>
    <w:rsid w:val="001C60ED"/>
    <w:rsid w:val="001C63E4"/>
    <w:rsid w:val="001C6742"/>
    <w:rsid w:val="001C7998"/>
    <w:rsid w:val="001D1567"/>
    <w:rsid w:val="001D20D2"/>
    <w:rsid w:val="001D2924"/>
    <w:rsid w:val="001D2D3D"/>
    <w:rsid w:val="001D428E"/>
    <w:rsid w:val="001D5D47"/>
    <w:rsid w:val="001E0386"/>
    <w:rsid w:val="001E04A8"/>
    <w:rsid w:val="001E1401"/>
    <w:rsid w:val="001E22F2"/>
    <w:rsid w:val="001E328D"/>
    <w:rsid w:val="001E38EA"/>
    <w:rsid w:val="001E3F09"/>
    <w:rsid w:val="001E3F38"/>
    <w:rsid w:val="001E4008"/>
    <w:rsid w:val="001E7180"/>
    <w:rsid w:val="001F01EA"/>
    <w:rsid w:val="001F1E9F"/>
    <w:rsid w:val="001F207C"/>
    <w:rsid w:val="001F340F"/>
    <w:rsid w:val="001F424E"/>
    <w:rsid w:val="001F55AA"/>
    <w:rsid w:val="001F5CCB"/>
    <w:rsid w:val="001F648B"/>
    <w:rsid w:val="001F79A1"/>
    <w:rsid w:val="001F7E93"/>
    <w:rsid w:val="00201444"/>
    <w:rsid w:val="00201B76"/>
    <w:rsid w:val="00201CA6"/>
    <w:rsid w:val="00202DD4"/>
    <w:rsid w:val="00202E7B"/>
    <w:rsid w:val="002039EC"/>
    <w:rsid w:val="00203BE7"/>
    <w:rsid w:val="0020420B"/>
    <w:rsid w:val="00205D75"/>
    <w:rsid w:val="00207A63"/>
    <w:rsid w:val="00207A7B"/>
    <w:rsid w:val="0021041E"/>
    <w:rsid w:val="002109C1"/>
    <w:rsid w:val="00210C6C"/>
    <w:rsid w:val="00211ADD"/>
    <w:rsid w:val="002126F4"/>
    <w:rsid w:val="00213588"/>
    <w:rsid w:val="00213B02"/>
    <w:rsid w:val="002145D2"/>
    <w:rsid w:val="00214D30"/>
    <w:rsid w:val="00215D34"/>
    <w:rsid w:val="00216393"/>
    <w:rsid w:val="00216461"/>
    <w:rsid w:val="002169BD"/>
    <w:rsid w:val="00216E74"/>
    <w:rsid w:val="00217F5B"/>
    <w:rsid w:val="002203C4"/>
    <w:rsid w:val="00221DF4"/>
    <w:rsid w:val="00222E57"/>
    <w:rsid w:val="002243E3"/>
    <w:rsid w:val="002248E9"/>
    <w:rsid w:val="002257CC"/>
    <w:rsid w:val="00225B15"/>
    <w:rsid w:val="00225CB9"/>
    <w:rsid w:val="0022646E"/>
    <w:rsid w:val="00226491"/>
    <w:rsid w:val="00227D58"/>
    <w:rsid w:val="00227E17"/>
    <w:rsid w:val="00230FB0"/>
    <w:rsid w:val="002329CC"/>
    <w:rsid w:val="00232AFE"/>
    <w:rsid w:val="00233913"/>
    <w:rsid w:val="002346B9"/>
    <w:rsid w:val="00234AA6"/>
    <w:rsid w:val="002377D0"/>
    <w:rsid w:val="002379C0"/>
    <w:rsid w:val="00240191"/>
    <w:rsid w:val="00241EDD"/>
    <w:rsid w:val="00242039"/>
    <w:rsid w:val="00242D1D"/>
    <w:rsid w:val="0024333B"/>
    <w:rsid w:val="00243368"/>
    <w:rsid w:val="00246A92"/>
    <w:rsid w:val="002513FA"/>
    <w:rsid w:val="002517E1"/>
    <w:rsid w:val="00251CFF"/>
    <w:rsid w:val="00251D98"/>
    <w:rsid w:val="0025454D"/>
    <w:rsid w:val="00254870"/>
    <w:rsid w:val="00256F08"/>
    <w:rsid w:val="0025734D"/>
    <w:rsid w:val="00260B87"/>
    <w:rsid w:val="00260F9A"/>
    <w:rsid w:val="00261CA8"/>
    <w:rsid w:val="002625E6"/>
    <w:rsid w:val="00262649"/>
    <w:rsid w:val="002634F5"/>
    <w:rsid w:val="0026421A"/>
    <w:rsid w:val="00264333"/>
    <w:rsid w:val="00264AE9"/>
    <w:rsid w:val="00264F9D"/>
    <w:rsid w:val="00264FFA"/>
    <w:rsid w:val="0026692C"/>
    <w:rsid w:val="00270608"/>
    <w:rsid w:val="00271093"/>
    <w:rsid w:val="002712C1"/>
    <w:rsid w:val="002712EC"/>
    <w:rsid w:val="00271A17"/>
    <w:rsid w:val="002723E6"/>
    <w:rsid w:val="00272D46"/>
    <w:rsid w:val="002741A9"/>
    <w:rsid w:val="0027573C"/>
    <w:rsid w:val="00277DFC"/>
    <w:rsid w:val="00280B02"/>
    <w:rsid w:val="00280B03"/>
    <w:rsid w:val="00280B0A"/>
    <w:rsid w:val="00281667"/>
    <w:rsid w:val="002817BB"/>
    <w:rsid w:val="002818D4"/>
    <w:rsid w:val="00281B6C"/>
    <w:rsid w:val="0028320B"/>
    <w:rsid w:val="002849F4"/>
    <w:rsid w:val="00286546"/>
    <w:rsid w:val="00287A4D"/>
    <w:rsid w:val="002900BF"/>
    <w:rsid w:val="002906B2"/>
    <w:rsid w:val="00291084"/>
    <w:rsid w:val="00291402"/>
    <w:rsid w:val="002916D4"/>
    <w:rsid w:val="002917AB"/>
    <w:rsid w:val="00291CBC"/>
    <w:rsid w:val="0029224D"/>
    <w:rsid w:val="00292CE9"/>
    <w:rsid w:val="00292F7C"/>
    <w:rsid w:val="0029317F"/>
    <w:rsid w:val="00293F08"/>
    <w:rsid w:val="00295630"/>
    <w:rsid w:val="002963B7"/>
    <w:rsid w:val="002A0011"/>
    <w:rsid w:val="002A00D7"/>
    <w:rsid w:val="002A022E"/>
    <w:rsid w:val="002A050E"/>
    <w:rsid w:val="002A062C"/>
    <w:rsid w:val="002A071F"/>
    <w:rsid w:val="002A1AFB"/>
    <w:rsid w:val="002A2E91"/>
    <w:rsid w:val="002A519A"/>
    <w:rsid w:val="002A5D61"/>
    <w:rsid w:val="002A6E0C"/>
    <w:rsid w:val="002B01EB"/>
    <w:rsid w:val="002B0983"/>
    <w:rsid w:val="002B2ED5"/>
    <w:rsid w:val="002B3373"/>
    <w:rsid w:val="002B3379"/>
    <w:rsid w:val="002B4EC1"/>
    <w:rsid w:val="002B4F82"/>
    <w:rsid w:val="002B5EE9"/>
    <w:rsid w:val="002B5EF7"/>
    <w:rsid w:val="002B5F64"/>
    <w:rsid w:val="002B6FBB"/>
    <w:rsid w:val="002C0883"/>
    <w:rsid w:val="002C0C62"/>
    <w:rsid w:val="002C1627"/>
    <w:rsid w:val="002C1A58"/>
    <w:rsid w:val="002C296C"/>
    <w:rsid w:val="002C3BC7"/>
    <w:rsid w:val="002C40B1"/>
    <w:rsid w:val="002C49A5"/>
    <w:rsid w:val="002C5312"/>
    <w:rsid w:val="002C561E"/>
    <w:rsid w:val="002D110B"/>
    <w:rsid w:val="002D248A"/>
    <w:rsid w:val="002D258D"/>
    <w:rsid w:val="002D26E3"/>
    <w:rsid w:val="002D542C"/>
    <w:rsid w:val="002D54DC"/>
    <w:rsid w:val="002D5677"/>
    <w:rsid w:val="002D60D2"/>
    <w:rsid w:val="002D7E66"/>
    <w:rsid w:val="002E10E7"/>
    <w:rsid w:val="002E1725"/>
    <w:rsid w:val="002E2917"/>
    <w:rsid w:val="002E2C7D"/>
    <w:rsid w:val="002E351A"/>
    <w:rsid w:val="002E3696"/>
    <w:rsid w:val="002E4E24"/>
    <w:rsid w:val="002E5232"/>
    <w:rsid w:val="002E5371"/>
    <w:rsid w:val="002E59DB"/>
    <w:rsid w:val="002E67F7"/>
    <w:rsid w:val="002F135D"/>
    <w:rsid w:val="002F1525"/>
    <w:rsid w:val="002F25AB"/>
    <w:rsid w:val="002F2D6D"/>
    <w:rsid w:val="002F30EF"/>
    <w:rsid w:val="002F36C1"/>
    <w:rsid w:val="002F4261"/>
    <w:rsid w:val="002F45D0"/>
    <w:rsid w:val="002F55B3"/>
    <w:rsid w:val="002F5D16"/>
    <w:rsid w:val="002F6FF1"/>
    <w:rsid w:val="002F7A40"/>
    <w:rsid w:val="003006B9"/>
    <w:rsid w:val="00300EDB"/>
    <w:rsid w:val="003022C9"/>
    <w:rsid w:val="00303622"/>
    <w:rsid w:val="003039FC"/>
    <w:rsid w:val="00303FBB"/>
    <w:rsid w:val="00305447"/>
    <w:rsid w:val="00305B95"/>
    <w:rsid w:val="00305EF2"/>
    <w:rsid w:val="00306034"/>
    <w:rsid w:val="003066FF"/>
    <w:rsid w:val="00306D96"/>
    <w:rsid w:val="00310F60"/>
    <w:rsid w:val="00311512"/>
    <w:rsid w:val="003135A5"/>
    <w:rsid w:val="003138ED"/>
    <w:rsid w:val="00314A1D"/>
    <w:rsid w:val="003155D9"/>
    <w:rsid w:val="00316343"/>
    <w:rsid w:val="00316A83"/>
    <w:rsid w:val="00316E1E"/>
    <w:rsid w:val="00316E46"/>
    <w:rsid w:val="00317FA7"/>
    <w:rsid w:val="00320CCC"/>
    <w:rsid w:val="003210E1"/>
    <w:rsid w:val="003237BC"/>
    <w:rsid w:val="00324421"/>
    <w:rsid w:val="0032647D"/>
    <w:rsid w:val="00326F75"/>
    <w:rsid w:val="003272A4"/>
    <w:rsid w:val="00327B21"/>
    <w:rsid w:val="00327BDA"/>
    <w:rsid w:val="00330B57"/>
    <w:rsid w:val="00332105"/>
    <w:rsid w:val="00332F09"/>
    <w:rsid w:val="003338FD"/>
    <w:rsid w:val="00334D45"/>
    <w:rsid w:val="00335343"/>
    <w:rsid w:val="003359DA"/>
    <w:rsid w:val="00335DDB"/>
    <w:rsid w:val="0033629E"/>
    <w:rsid w:val="003366F1"/>
    <w:rsid w:val="003367A5"/>
    <w:rsid w:val="00336E0B"/>
    <w:rsid w:val="00337A53"/>
    <w:rsid w:val="00340346"/>
    <w:rsid w:val="00340ADF"/>
    <w:rsid w:val="00340CBE"/>
    <w:rsid w:val="00340F22"/>
    <w:rsid w:val="00341CF8"/>
    <w:rsid w:val="003448A5"/>
    <w:rsid w:val="00345311"/>
    <w:rsid w:val="003458EF"/>
    <w:rsid w:val="00345EC3"/>
    <w:rsid w:val="003465E2"/>
    <w:rsid w:val="003468B3"/>
    <w:rsid w:val="00347D1B"/>
    <w:rsid w:val="00350D88"/>
    <w:rsid w:val="00352EF2"/>
    <w:rsid w:val="00352F93"/>
    <w:rsid w:val="00353622"/>
    <w:rsid w:val="00353CAE"/>
    <w:rsid w:val="0035407C"/>
    <w:rsid w:val="003608FF"/>
    <w:rsid w:val="00361923"/>
    <w:rsid w:val="003640A9"/>
    <w:rsid w:val="00365398"/>
    <w:rsid w:val="00365A91"/>
    <w:rsid w:val="003662B7"/>
    <w:rsid w:val="003663D9"/>
    <w:rsid w:val="00366607"/>
    <w:rsid w:val="003702D2"/>
    <w:rsid w:val="00370B68"/>
    <w:rsid w:val="00370F65"/>
    <w:rsid w:val="00372631"/>
    <w:rsid w:val="003728C5"/>
    <w:rsid w:val="00373B6B"/>
    <w:rsid w:val="00373CB1"/>
    <w:rsid w:val="00374848"/>
    <w:rsid w:val="00374C0A"/>
    <w:rsid w:val="003755F4"/>
    <w:rsid w:val="00375F57"/>
    <w:rsid w:val="003770CF"/>
    <w:rsid w:val="00377629"/>
    <w:rsid w:val="0038054E"/>
    <w:rsid w:val="00381499"/>
    <w:rsid w:val="00381A6A"/>
    <w:rsid w:val="00381BE2"/>
    <w:rsid w:val="00381D95"/>
    <w:rsid w:val="00381E85"/>
    <w:rsid w:val="003829D8"/>
    <w:rsid w:val="003839C1"/>
    <w:rsid w:val="00383AED"/>
    <w:rsid w:val="00385C12"/>
    <w:rsid w:val="00386321"/>
    <w:rsid w:val="003864C2"/>
    <w:rsid w:val="003865FA"/>
    <w:rsid w:val="00387EE4"/>
    <w:rsid w:val="00390B1D"/>
    <w:rsid w:val="00391296"/>
    <w:rsid w:val="00392913"/>
    <w:rsid w:val="00392F40"/>
    <w:rsid w:val="00393A04"/>
    <w:rsid w:val="00393EE7"/>
    <w:rsid w:val="00394FA4"/>
    <w:rsid w:val="003A0149"/>
    <w:rsid w:val="003A04C2"/>
    <w:rsid w:val="003A095B"/>
    <w:rsid w:val="003A0C68"/>
    <w:rsid w:val="003A1CD3"/>
    <w:rsid w:val="003A2185"/>
    <w:rsid w:val="003A32BB"/>
    <w:rsid w:val="003A3B28"/>
    <w:rsid w:val="003A3F61"/>
    <w:rsid w:val="003A5797"/>
    <w:rsid w:val="003A5DFA"/>
    <w:rsid w:val="003A6CF8"/>
    <w:rsid w:val="003B039A"/>
    <w:rsid w:val="003B1282"/>
    <w:rsid w:val="003B1427"/>
    <w:rsid w:val="003B1BC7"/>
    <w:rsid w:val="003B21E5"/>
    <w:rsid w:val="003B2333"/>
    <w:rsid w:val="003B2909"/>
    <w:rsid w:val="003B2A09"/>
    <w:rsid w:val="003B2DF7"/>
    <w:rsid w:val="003B37D1"/>
    <w:rsid w:val="003B3E3C"/>
    <w:rsid w:val="003B4C86"/>
    <w:rsid w:val="003B540A"/>
    <w:rsid w:val="003B5976"/>
    <w:rsid w:val="003B5BA4"/>
    <w:rsid w:val="003B5D72"/>
    <w:rsid w:val="003B7723"/>
    <w:rsid w:val="003C0407"/>
    <w:rsid w:val="003C045D"/>
    <w:rsid w:val="003C0852"/>
    <w:rsid w:val="003C1DB0"/>
    <w:rsid w:val="003C24F9"/>
    <w:rsid w:val="003C3104"/>
    <w:rsid w:val="003C54F2"/>
    <w:rsid w:val="003C6024"/>
    <w:rsid w:val="003C7617"/>
    <w:rsid w:val="003D0156"/>
    <w:rsid w:val="003D047F"/>
    <w:rsid w:val="003D09C5"/>
    <w:rsid w:val="003D1122"/>
    <w:rsid w:val="003D1CA1"/>
    <w:rsid w:val="003D1D6D"/>
    <w:rsid w:val="003D1FF3"/>
    <w:rsid w:val="003D206A"/>
    <w:rsid w:val="003D21EB"/>
    <w:rsid w:val="003D2E32"/>
    <w:rsid w:val="003D40F8"/>
    <w:rsid w:val="003D4FD9"/>
    <w:rsid w:val="003D551F"/>
    <w:rsid w:val="003D6116"/>
    <w:rsid w:val="003D6584"/>
    <w:rsid w:val="003D7331"/>
    <w:rsid w:val="003D792E"/>
    <w:rsid w:val="003D7936"/>
    <w:rsid w:val="003D7E80"/>
    <w:rsid w:val="003E0377"/>
    <w:rsid w:val="003E0815"/>
    <w:rsid w:val="003E098A"/>
    <w:rsid w:val="003E0DB6"/>
    <w:rsid w:val="003E1112"/>
    <w:rsid w:val="003E1A6D"/>
    <w:rsid w:val="003E2018"/>
    <w:rsid w:val="003E291F"/>
    <w:rsid w:val="003E2C6D"/>
    <w:rsid w:val="003E2DE6"/>
    <w:rsid w:val="003E3EAF"/>
    <w:rsid w:val="003E3F91"/>
    <w:rsid w:val="003E4399"/>
    <w:rsid w:val="003E48AD"/>
    <w:rsid w:val="003E4900"/>
    <w:rsid w:val="003E536C"/>
    <w:rsid w:val="003E7BA9"/>
    <w:rsid w:val="003F07B0"/>
    <w:rsid w:val="003F24B6"/>
    <w:rsid w:val="003F273C"/>
    <w:rsid w:val="003F2DAF"/>
    <w:rsid w:val="003F3513"/>
    <w:rsid w:val="003F550A"/>
    <w:rsid w:val="003F610E"/>
    <w:rsid w:val="00401518"/>
    <w:rsid w:val="00401780"/>
    <w:rsid w:val="0040218F"/>
    <w:rsid w:val="00402A67"/>
    <w:rsid w:val="00402E65"/>
    <w:rsid w:val="004041A1"/>
    <w:rsid w:val="004046CD"/>
    <w:rsid w:val="00405085"/>
    <w:rsid w:val="00406171"/>
    <w:rsid w:val="004062A3"/>
    <w:rsid w:val="004067E2"/>
    <w:rsid w:val="004070F4"/>
    <w:rsid w:val="00410920"/>
    <w:rsid w:val="004109F2"/>
    <w:rsid w:val="00410EFA"/>
    <w:rsid w:val="004114A3"/>
    <w:rsid w:val="0041357C"/>
    <w:rsid w:val="00413688"/>
    <w:rsid w:val="00415289"/>
    <w:rsid w:val="00415582"/>
    <w:rsid w:val="00415FA2"/>
    <w:rsid w:val="00416DCD"/>
    <w:rsid w:val="004179F4"/>
    <w:rsid w:val="004202F3"/>
    <w:rsid w:val="0042085B"/>
    <w:rsid w:val="00420D64"/>
    <w:rsid w:val="004215C1"/>
    <w:rsid w:val="00421809"/>
    <w:rsid w:val="00421C92"/>
    <w:rsid w:val="004224F8"/>
    <w:rsid w:val="00422E6C"/>
    <w:rsid w:val="0042315E"/>
    <w:rsid w:val="00423585"/>
    <w:rsid w:val="0042428B"/>
    <w:rsid w:val="00424B1B"/>
    <w:rsid w:val="00425DA0"/>
    <w:rsid w:val="00427630"/>
    <w:rsid w:val="00427CD0"/>
    <w:rsid w:val="004305E7"/>
    <w:rsid w:val="004307EF"/>
    <w:rsid w:val="00430BBE"/>
    <w:rsid w:val="004313C5"/>
    <w:rsid w:val="00434BC9"/>
    <w:rsid w:val="00435454"/>
    <w:rsid w:val="00435BE3"/>
    <w:rsid w:val="00436C8C"/>
    <w:rsid w:val="004401DF"/>
    <w:rsid w:val="0044149A"/>
    <w:rsid w:val="004422B9"/>
    <w:rsid w:val="00442577"/>
    <w:rsid w:val="00442CB5"/>
    <w:rsid w:val="004430ED"/>
    <w:rsid w:val="004432CB"/>
    <w:rsid w:val="004442E0"/>
    <w:rsid w:val="00444A4B"/>
    <w:rsid w:val="0044644C"/>
    <w:rsid w:val="00446694"/>
    <w:rsid w:val="00446D6F"/>
    <w:rsid w:val="004519D9"/>
    <w:rsid w:val="00452198"/>
    <w:rsid w:val="00453375"/>
    <w:rsid w:val="00454A7B"/>
    <w:rsid w:val="00455167"/>
    <w:rsid w:val="0045579C"/>
    <w:rsid w:val="00455851"/>
    <w:rsid w:val="00457D42"/>
    <w:rsid w:val="00460753"/>
    <w:rsid w:val="00461D43"/>
    <w:rsid w:val="0046371F"/>
    <w:rsid w:val="00464CD2"/>
    <w:rsid w:val="00465C5C"/>
    <w:rsid w:val="004667AF"/>
    <w:rsid w:val="00466D2C"/>
    <w:rsid w:val="00467380"/>
    <w:rsid w:val="00467FB1"/>
    <w:rsid w:val="00470247"/>
    <w:rsid w:val="00470F34"/>
    <w:rsid w:val="0047152F"/>
    <w:rsid w:val="004715C9"/>
    <w:rsid w:val="0047320F"/>
    <w:rsid w:val="00473D99"/>
    <w:rsid w:val="0047499F"/>
    <w:rsid w:val="00475479"/>
    <w:rsid w:val="00475D35"/>
    <w:rsid w:val="004765D3"/>
    <w:rsid w:val="00476AEB"/>
    <w:rsid w:val="00476F58"/>
    <w:rsid w:val="00477429"/>
    <w:rsid w:val="00477652"/>
    <w:rsid w:val="00477C2B"/>
    <w:rsid w:val="00477E98"/>
    <w:rsid w:val="00480F97"/>
    <w:rsid w:val="004816CD"/>
    <w:rsid w:val="00482DD2"/>
    <w:rsid w:val="00482F79"/>
    <w:rsid w:val="00485142"/>
    <w:rsid w:val="00485800"/>
    <w:rsid w:val="00486807"/>
    <w:rsid w:val="00486D6D"/>
    <w:rsid w:val="004870A2"/>
    <w:rsid w:val="004902CC"/>
    <w:rsid w:val="004908A7"/>
    <w:rsid w:val="004911BC"/>
    <w:rsid w:val="0049151D"/>
    <w:rsid w:val="00491B3A"/>
    <w:rsid w:val="00493B7F"/>
    <w:rsid w:val="004952D5"/>
    <w:rsid w:val="0049631E"/>
    <w:rsid w:val="004976BE"/>
    <w:rsid w:val="004A05F0"/>
    <w:rsid w:val="004A12E1"/>
    <w:rsid w:val="004A2146"/>
    <w:rsid w:val="004A3093"/>
    <w:rsid w:val="004A4190"/>
    <w:rsid w:val="004A4758"/>
    <w:rsid w:val="004A551A"/>
    <w:rsid w:val="004A68F2"/>
    <w:rsid w:val="004B14F4"/>
    <w:rsid w:val="004B24B1"/>
    <w:rsid w:val="004B444C"/>
    <w:rsid w:val="004B48A6"/>
    <w:rsid w:val="004B4FA8"/>
    <w:rsid w:val="004B5114"/>
    <w:rsid w:val="004B6715"/>
    <w:rsid w:val="004B6A71"/>
    <w:rsid w:val="004B771F"/>
    <w:rsid w:val="004C041B"/>
    <w:rsid w:val="004C1D63"/>
    <w:rsid w:val="004C263C"/>
    <w:rsid w:val="004C3AAF"/>
    <w:rsid w:val="004C3F60"/>
    <w:rsid w:val="004C5EFA"/>
    <w:rsid w:val="004C6488"/>
    <w:rsid w:val="004C7A30"/>
    <w:rsid w:val="004D077B"/>
    <w:rsid w:val="004D14FE"/>
    <w:rsid w:val="004D1A21"/>
    <w:rsid w:val="004D2811"/>
    <w:rsid w:val="004D2E0D"/>
    <w:rsid w:val="004D319C"/>
    <w:rsid w:val="004D35FA"/>
    <w:rsid w:val="004D556B"/>
    <w:rsid w:val="004D6683"/>
    <w:rsid w:val="004D7975"/>
    <w:rsid w:val="004D7C87"/>
    <w:rsid w:val="004E0AF3"/>
    <w:rsid w:val="004E15DA"/>
    <w:rsid w:val="004E3B77"/>
    <w:rsid w:val="004E3F27"/>
    <w:rsid w:val="004E5ACA"/>
    <w:rsid w:val="004E68DC"/>
    <w:rsid w:val="004F04F7"/>
    <w:rsid w:val="004F0900"/>
    <w:rsid w:val="004F1286"/>
    <w:rsid w:val="004F14A5"/>
    <w:rsid w:val="004F2562"/>
    <w:rsid w:val="004F27E9"/>
    <w:rsid w:val="004F27ED"/>
    <w:rsid w:val="004F2DAC"/>
    <w:rsid w:val="004F3A6E"/>
    <w:rsid w:val="004F4375"/>
    <w:rsid w:val="004F453C"/>
    <w:rsid w:val="004F779E"/>
    <w:rsid w:val="005014CE"/>
    <w:rsid w:val="00501845"/>
    <w:rsid w:val="0050188A"/>
    <w:rsid w:val="00501BF1"/>
    <w:rsid w:val="005022D7"/>
    <w:rsid w:val="00503505"/>
    <w:rsid w:val="005072E1"/>
    <w:rsid w:val="00507B40"/>
    <w:rsid w:val="005106B9"/>
    <w:rsid w:val="0051088A"/>
    <w:rsid w:val="00511CC8"/>
    <w:rsid w:val="00512285"/>
    <w:rsid w:val="00512636"/>
    <w:rsid w:val="00512C3C"/>
    <w:rsid w:val="005138D3"/>
    <w:rsid w:val="005138E9"/>
    <w:rsid w:val="00513EC3"/>
    <w:rsid w:val="00514234"/>
    <w:rsid w:val="005155A4"/>
    <w:rsid w:val="00515B17"/>
    <w:rsid w:val="00517B20"/>
    <w:rsid w:val="0052171B"/>
    <w:rsid w:val="005225BE"/>
    <w:rsid w:val="00522764"/>
    <w:rsid w:val="0052288C"/>
    <w:rsid w:val="00522F64"/>
    <w:rsid w:val="005232B9"/>
    <w:rsid w:val="005234A2"/>
    <w:rsid w:val="00524DFE"/>
    <w:rsid w:val="005252B7"/>
    <w:rsid w:val="00525DF1"/>
    <w:rsid w:val="005266EB"/>
    <w:rsid w:val="005276C3"/>
    <w:rsid w:val="00527C81"/>
    <w:rsid w:val="00530905"/>
    <w:rsid w:val="0053186E"/>
    <w:rsid w:val="00532F02"/>
    <w:rsid w:val="00533910"/>
    <w:rsid w:val="00534343"/>
    <w:rsid w:val="00535236"/>
    <w:rsid w:val="00535DED"/>
    <w:rsid w:val="00535F17"/>
    <w:rsid w:val="0053628D"/>
    <w:rsid w:val="00536F41"/>
    <w:rsid w:val="00537ADA"/>
    <w:rsid w:val="00537F98"/>
    <w:rsid w:val="00540A83"/>
    <w:rsid w:val="005421A0"/>
    <w:rsid w:val="00542CB5"/>
    <w:rsid w:val="00542CBC"/>
    <w:rsid w:val="005431DD"/>
    <w:rsid w:val="00543FAC"/>
    <w:rsid w:val="00545FEB"/>
    <w:rsid w:val="00547650"/>
    <w:rsid w:val="005511C7"/>
    <w:rsid w:val="00551FA8"/>
    <w:rsid w:val="00552064"/>
    <w:rsid w:val="00552D09"/>
    <w:rsid w:val="00554672"/>
    <w:rsid w:val="005548AB"/>
    <w:rsid w:val="005552D5"/>
    <w:rsid w:val="005557C6"/>
    <w:rsid w:val="005567F4"/>
    <w:rsid w:val="005618DF"/>
    <w:rsid w:val="00561BA4"/>
    <w:rsid w:val="00562B1E"/>
    <w:rsid w:val="00562D0E"/>
    <w:rsid w:val="00563096"/>
    <w:rsid w:val="00563485"/>
    <w:rsid w:val="005641E3"/>
    <w:rsid w:val="0056499F"/>
    <w:rsid w:val="00564BDF"/>
    <w:rsid w:val="00565DF3"/>
    <w:rsid w:val="0056603C"/>
    <w:rsid w:val="00566A96"/>
    <w:rsid w:val="005671CF"/>
    <w:rsid w:val="00567D6C"/>
    <w:rsid w:val="00570883"/>
    <w:rsid w:val="00571C0D"/>
    <w:rsid w:val="00572527"/>
    <w:rsid w:val="005759C3"/>
    <w:rsid w:val="00576181"/>
    <w:rsid w:val="0057691D"/>
    <w:rsid w:val="00576CB4"/>
    <w:rsid w:val="00577B22"/>
    <w:rsid w:val="0058100A"/>
    <w:rsid w:val="0058148A"/>
    <w:rsid w:val="00581971"/>
    <w:rsid w:val="00581A43"/>
    <w:rsid w:val="00583B42"/>
    <w:rsid w:val="005848A1"/>
    <w:rsid w:val="00585886"/>
    <w:rsid w:val="00587D51"/>
    <w:rsid w:val="00590450"/>
    <w:rsid w:val="00591948"/>
    <w:rsid w:val="00592A1F"/>
    <w:rsid w:val="00594184"/>
    <w:rsid w:val="005956AF"/>
    <w:rsid w:val="00595DE1"/>
    <w:rsid w:val="00596919"/>
    <w:rsid w:val="005976F3"/>
    <w:rsid w:val="00597837"/>
    <w:rsid w:val="005A0141"/>
    <w:rsid w:val="005A027E"/>
    <w:rsid w:val="005A0318"/>
    <w:rsid w:val="005A1AAD"/>
    <w:rsid w:val="005A31EF"/>
    <w:rsid w:val="005A3835"/>
    <w:rsid w:val="005A3EE7"/>
    <w:rsid w:val="005A55D8"/>
    <w:rsid w:val="005A6803"/>
    <w:rsid w:val="005A6832"/>
    <w:rsid w:val="005A6A8F"/>
    <w:rsid w:val="005A6DD7"/>
    <w:rsid w:val="005A717C"/>
    <w:rsid w:val="005A7942"/>
    <w:rsid w:val="005A7B71"/>
    <w:rsid w:val="005B0039"/>
    <w:rsid w:val="005B0995"/>
    <w:rsid w:val="005B1375"/>
    <w:rsid w:val="005B2B4D"/>
    <w:rsid w:val="005B3F48"/>
    <w:rsid w:val="005B4397"/>
    <w:rsid w:val="005B4A4E"/>
    <w:rsid w:val="005B4DB7"/>
    <w:rsid w:val="005B56C8"/>
    <w:rsid w:val="005B5C62"/>
    <w:rsid w:val="005B6160"/>
    <w:rsid w:val="005B693C"/>
    <w:rsid w:val="005B726A"/>
    <w:rsid w:val="005B7AD6"/>
    <w:rsid w:val="005C085D"/>
    <w:rsid w:val="005C0919"/>
    <w:rsid w:val="005C1DCB"/>
    <w:rsid w:val="005C25F2"/>
    <w:rsid w:val="005C2699"/>
    <w:rsid w:val="005C475B"/>
    <w:rsid w:val="005C5D76"/>
    <w:rsid w:val="005C6435"/>
    <w:rsid w:val="005C6530"/>
    <w:rsid w:val="005C6837"/>
    <w:rsid w:val="005C72C9"/>
    <w:rsid w:val="005C7463"/>
    <w:rsid w:val="005D01DC"/>
    <w:rsid w:val="005D05D2"/>
    <w:rsid w:val="005D086A"/>
    <w:rsid w:val="005D0F8B"/>
    <w:rsid w:val="005D103E"/>
    <w:rsid w:val="005D10F2"/>
    <w:rsid w:val="005D1C9D"/>
    <w:rsid w:val="005D2588"/>
    <w:rsid w:val="005D2ADD"/>
    <w:rsid w:val="005D2DC8"/>
    <w:rsid w:val="005D3587"/>
    <w:rsid w:val="005D3E7E"/>
    <w:rsid w:val="005D3EF8"/>
    <w:rsid w:val="005D3F26"/>
    <w:rsid w:val="005D4A67"/>
    <w:rsid w:val="005D4E07"/>
    <w:rsid w:val="005D5237"/>
    <w:rsid w:val="005D5E07"/>
    <w:rsid w:val="005D6F14"/>
    <w:rsid w:val="005D6FB1"/>
    <w:rsid w:val="005E0945"/>
    <w:rsid w:val="005E1879"/>
    <w:rsid w:val="005E296F"/>
    <w:rsid w:val="005E2C8A"/>
    <w:rsid w:val="005E2C8B"/>
    <w:rsid w:val="005E4074"/>
    <w:rsid w:val="005E418E"/>
    <w:rsid w:val="005E59E8"/>
    <w:rsid w:val="005E5C79"/>
    <w:rsid w:val="005E6241"/>
    <w:rsid w:val="005E6CBE"/>
    <w:rsid w:val="005E7E2C"/>
    <w:rsid w:val="005F052D"/>
    <w:rsid w:val="005F0781"/>
    <w:rsid w:val="005F0C73"/>
    <w:rsid w:val="005F2905"/>
    <w:rsid w:val="005F3255"/>
    <w:rsid w:val="005F389C"/>
    <w:rsid w:val="005F4855"/>
    <w:rsid w:val="005F49B8"/>
    <w:rsid w:val="005F4CAD"/>
    <w:rsid w:val="005F50FD"/>
    <w:rsid w:val="005F5343"/>
    <w:rsid w:val="005F5386"/>
    <w:rsid w:val="005F59D9"/>
    <w:rsid w:val="005F5FEF"/>
    <w:rsid w:val="005F6BBD"/>
    <w:rsid w:val="005F7048"/>
    <w:rsid w:val="005F7296"/>
    <w:rsid w:val="005F72A6"/>
    <w:rsid w:val="00600022"/>
    <w:rsid w:val="006004D4"/>
    <w:rsid w:val="00602331"/>
    <w:rsid w:val="00602B45"/>
    <w:rsid w:val="00603276"/>
    <w:rsid w:val="0060670E"/>
    <w:rsid w:val="00606CCD"/>
    <w:rsid w:val="00606F40"/>
    <w:rsid w:val="00607509"/>
    <w:rsid w:val="00611AFC"/>
    <w:rsid w:val="00611BF3"/>
    <w:rsid w:val="00611D87"/>
    <w:rsid w:val="00613495"/>
    <w:rsid w:val="00613577"/>
    <w:rsid w:val="006138ED"/>
    <w:rsid w:val="00614B81"/>
    <w:rsid w:val="0061567E"/>
    <w:rsid w:val="00615B1D"/>
    <w:rsid w:val="00616130"/>
    <w:rsid w:val="006178C6"/>
    <w:rsid w:val="00621C9A"/>
    <w:rsid w:val="00622E2E"/>
    <w:rsid w:val="0062379C"/>
    <w:rsid w:val="00623CEC"/>
    <w:rsid w:val="00626CF6"/>
    <w:rsid w:val="006271DF"/>
    <w:rsid w:val="00630E0F"/>
    <w:rsid w:val="00631D39"/>
    <w:rsid w:val="00634FE3"/>
    <w:rsid w:val="00635060"/>
    <w:rsid w:val="00635151"/>
    <w:rsid w:val="0063582B"/>
    <w:rsid w:val="006367A2"/>
    <w:rsid w:val="00637831"/>
    <w:rsid w:val="00641280"/>
    <w:rsid w:val="00643886"/>
    <w:rsid w:val="00643BED"/>
    <w:rsid w:val="006467A8"/>
    <w:rsid w:val="0064705A"/>
    <w:rsid w:val="006475FA"/>
    <w:rsid w:val="00652EFE"/>
    <w:rsid w:val="0065392E"/>
    <w:rsid w:val="00653EFE"/>
    <w:rsid w:val="00654011"/>
    <w:rsid w:val="00654066"/>
    <w:rsid w:val="00654933"/>
    <w:rsid w:val="0065511D"/>
    <w:rsid w:val="00655D80"/>
    <w:rsid w:val="00657029"/>
    <w:rsid w:val="00657071"/>
    <w:rsid w:val="006578B2"/>
    <w:rsid w:val="006578D0"/>
    <w:rsid w:val="00660039"/>
    <w:rsid w:val="006602D4"/>
    <w:rsid w:val="0066163E"/>
    <w:rsid w:val="006619F8"/>
    <w:rsid w:val="00664293"/>
    <w:rsid w:val="00665DDA"/>
    <w:rsid w:val="00666059"/>
    <w:rsid w:val="006665AE"/>
    <w:rsid w:val="00666A27"/>
    <w:rsid w:val="00667CE0"/>
    <w:rsid w:val="00670D81"/>
    <w:rsid w:val="006712CA"/>
    <w:rsid w:val="006728C8"/>
    <w:rsid w:val="00672F83"/>
    <w:rsid w:val="006736EA"/>
    <w:rsid w:val="006748F2"/>
    <w:rsid w:val="00675E39"/>
    <w:rsid w:val="00676240"/>
    <w:rsid w:val="006770FB"/>
    <w:rsid w:val="00677DB4"/>
    <w:rsid w:val="006801FC"/>
    <w:rsid w:val="006802F7"/>
    <w:rsid w:val="00681584"/>
    <w:rsid w:val="00681CC8"/>
    <w:rsid w:val="00681D90"/>
    <w:rsid w:val="006824E6"/>
    <w:rsid w:val="00683080"/>
    <w:rsid w:val="00683F29"/>
    <w:rsid w:val="0068474B"/>
    <w:rsid w:val="00684D41"/>
    <w:rsid w:val="006860CA"/>
    <w:rsid w:val="00686F11"/>
    <w:rsid w:val="006871AD"/>
    <w:rsid w:val="00691152"/>
    <w:rsid w:val="00692FFD"/>
    <w:rsid w:val="00693448"/>
    <w:rsid w:val="0069354A"/>
    <w:rsid w:val="00694CD7"/>
    <w:rsid w:val="00695299"/>
    <w:rsid w:val="00695456"/>
    <w:rsid w:val="00695541"/>
    <w:rsid w:val="0069560E"/>
    <w:rsid w:val="00695DA2"/>
    <w:rsid w:val="00697523"/>
    <w:rsid w:val="00697809"/>
    <w:rsid w:val="00697C9B"/>
    <w:rsid w:val="006A024A"/>
    <w:rsid w:val="006A2919"/>
    <w:rsid w:val="006A50DF"/>
    <w:rsid w:val="006A5A29"/>
    <w:rsid w:val="006A5E6E"/>
    <w:rsid w:val="006A6047"/>
    <w:rsid w:val="006A64C4"/>
    <w:rsid w:val="006A6D8E"/>
    <w:rsid w:val="006A70A2"/>
    <w:rsid w:val="006A761F"/>
    <w:rsid w:val="006B0A25"/>
    <w:rsid w:val="006B1CF6"/>
    <w:rsid w:val="006B33EC"/>
    <w:rsid w:val="006B567C"/>
    <w:rsid w:val="006B5C41"/>
    <w:rsid w:val="006B5E98"/>
    <w:rsid w:val="006B7FC0"/>
    <w:rsid w:val="006C02BB"/>
    <w:rsid w:val="006C0B55"/>
    <w:rsid w:val="006C0E7B"/>
    <w:rsid w:val="006C21F8"/>
    <w:rsid w:val="006C234A"/>
    <w:rsid w:val="006C36C6"/>
    <w:rsid w:val="006C3883"/>
    <w:rsid w:val="006C3AEC"/>
    <w:rsid w:val="006C4181"/>
    <w:rsid w:val="006C475F"/>
    <w:rsid w:val="006C483A"/>
    <w:rsid w:val="006C5C34"/>
    <w:rsid w:val="006C5E42"/>
    <w:rsid w:val="006C6211"/>
    <w:rsid w:val="006C6934"/>
    <w:rsid w:val="006C7473"/>
    <w:rsid w:val="006D069A"/>
    <w:rsid w:val="006D37BD"/>
    <w:rsid w:val="006D3B8F"/>
    <w:rsid w:val="006D404D"/>
    <w:rsid w:val="006D42FF"/>
    <w:rsid w:val="006D52DB"/>
    <w:rsid w:val="006D571C"/>
    <w:rsid w:val="006D5C87"/>
    <w:rsid w:val="006D69A6"/>
    <w:rsid w:val="006D7581"/>
    <w:rsid w:val="006D7F9F"/>
    <w:rsid w:val="006E0604"/>
    <w:rsid w:val="006E0F94"/>
    <w:rsid w:val="006E23D5"/>
    <w:rsid w:val="006E3D3D"/>
    <w:rsid w:val="006E44F8"/>
    <w:rsid w:val="006E54C7"/>
    <w:rsid w:val="006E7084"/>
    <w:rsid w:val="006E7A00"/>
    <w:rsid w:val="006E7F82"/>
    <w:rsid w:val="006F0C9F"/>
    <w:rsid w:val="006F1CB2"/>
    <w:rsid w:val="006F25B0"/>
    <w:rsid w:val="006F321C"/>
    <w:rsid w:val="006F36C7"/>
    <w:rsid w:val="006F4013"/>
    <w:rsid w:val="006F410D"/>
    <w:rsid w:val="006F4CB8"/>
    <w:rsid w:val="006F5A2F"/>
    <w:rsid w:val="006F5E3E"/>
    <w:rsid w:val="006F765C"/>
    <w:rsid w:val="00701004"/>
    <w:rsid w:val="00702FF9"/>
    <w:rsid w:val="00703185"/>
    <w:rsid w:val="00706DE3"/>
    <w:rsid w:val="007073EC"/>
    <w:rsid w:val="00707D2E"/>
    <w:rsid w:val="00710267"/>
    <w:rsid w:val="00710B0F"/>
    <w:rsid w:val="00710C64"/>
    <w:rsid w:val="007114EB"/>
    <w:rsid w:val="00712203"/>
    <w:rsid w:val="00712F8F"/>
    <w:rsid w:val="0071364D"/>
    <w:rsid w:val="0071392B"/>
    <w:rsid w:val="007159FA"/>
    <w:rsid w:val="00715C81"/>
    <w:rsid w:val="00720256"/>
    <w:rsid w:val="007205F6"/>
    <w:rsid w:val="007207AD"/>
    <w:rsid w:val="00720D04"/>
    <w:rsid w:val="00721846"/>
    <w:rsid w:val="007233F3"/>
    <w:rsid w:val="00723744"/>
    <w:rsid w:val="00724096"/>
    <w:rsid w:val="007244C4"/>
    <w:rsid w:val="00724BF7"/>
    <w:rsid w:val="00724CF8"/>
    <w:rsid w:val="00726DFB"/>
    <w:rsid w:val="007272FD"/>
    <w:rsid w:val="00727662"/>
    <w:rsid w:val="00730120"/>
    <w:rsid w:val="00730224"/>
    <w:rsid w:val="00730AE6"/>
    <w:rsid w:val="00731460"/>
    <w:rsid w:val="0073148F"/>
    <w:rsid w:val="00733747"/>
    <w:rsid w:val="007343CB"/>
    <w:rsid w:val="00735FC5"/>
    <w:rsid w:val="00737157"/>
    <w:rsid w:val="00740F3A"/>
    <w:rsid w:val="00741615"/>
    <w:rsid w:val="0074194D"/>
    <w:rsid w:val="00742B3B"/>
    <w:rsid w:val="00742C7D"/>
    <w:rsid w:val="00743FA7"/>
    <w:rsid w:val="007440D4"/>
    <w:rsid w:val="007446DF"/>
    <w:rsid w:val="00744A29"/>
    <w:rsid w:val="00744CE3"/>
    <w:rsid w:val="007461D1"/>
    <w:rsid w:val="00747CFC"/>
    <w:rsid w:val="00750E0E"/>
    <w:rsid w:val="00753A20"/>
    <w:rsid w:val="0075508C"/>
    <w:rsid w:val="007557D0"/>
    <w:rsid w:val="0076018C"/>
    <w:rsid w:val="00760392"/>
    <w:rsid w:val="00760418"/>
    <w:rsid w:val="00760816"/>
    <w:rsid w:val="00760BF7"/>
    <w:rsid w:val="00760C63"/>
    <w:rsid w:val="00761261"/>
    <w:rsid w:val="007623DA"/>
    <w:rsid w:val="00762492"/>
    <w:rsid w:val="00762B92"/>
    <w:rsid w:val="00764306"/>
    <w:rsid w:val="00765FB9"/>
    <w:rsid w:val="0076624B"/>
    <w:rsid w:val="00766B1B"/>
    <w:rsid w:val="00766B2D"/>
    <w:rsid w:val="00766DAA"/>
    <w:rsid w:val="0076769E"/>
    <w:rsid w:val="00767E09"/>
    <w:rsid w:val="0077036E"/>
    <w:rsid w:val="0077081D"/>
    <w:rsid w:val="00772FF4"/>
    <w:rsid w:val="00773315"/>
    <w:rsid w:val="00774395"/>
    <w:rsid w:val="007749EA"/>
    <w:rsid w:val="00775CA3"/>
    <w:rsid w:val="00775DBC"/>
    <w:rsid w:val="00775FC6"/>
    <w:rsid w:val="0077646E"/>
    <w:rsid w:val="00777BB4"/>
    <w:rsid w:val="0078020D"/>
    <w:rsid w:val="00780A96"/>
    <w:rsid w:val="0078165F"/>
    <w:rsid w:val="00781B3C"/>
    <w:rsid w:val="0078214A"/>
    <w:rsid w:val="00784524"/>
    <w:rsid w:val="007849A3"/>
    <w:rsid w:val="00784B7D"/>
    <w:rsid w:val="00784BF3"/>
    <w:rsid w:val="007854BC"/>
    <w:rsid w:val="007865E9"/>
    <w:rsid w:val="00790CCD"/>
    <w:rsid w:val="00790F1A"/>
    <w:rsid w:val="00790F74"/>
    <w:rsid w:val="007917D8"/>
    <w:rsid w:val="00792DF1"/>
    <w:rsid w:val="0079414D"/>
    <w:rsid w:val="00794F2B"/>
    <w:rsid w:val="00795058"/>
    <w:rsid w:val="00795127"/>
    <w:rsid w:val="007A00DE"/>
    <w:rsid w:val="007A0600"/>
    <w:rsid w:val="007A0A00"/>
    <w:rsid w:val="007A27A7"/>
    <w:rsid w:val="007A3A6F"/>
    <w:rsid w:val="007A40E9"/>
    <w:rsid w:val="007A4117"/>
    <w:rsid w:val="007A47EF"/>
    <w:rsid w:val="007A4AFD"/>
    <w:rsid w:val="007A5031"/>
    <w:rsid w:val="007A5943"/>
    <w:rsid w:val="007A5E25"/>
    <w:rsid w:val="007A6328"/>
    <w:rsid w:val="007A68DF"/>
    <w:rsid w:val="007A752D"/>
    <w:rsid w:val="007A7BF9"/>
    <w:rsid w:val="007B1B53"/>
    <w:rsid w:val="007B3712"/>
    <w:rsid w:val="007B4664"/>
    <w:rsid w:val="007B4686"/>
    <w:rsid w:val="007B4BCE"/>
    <w:rsid w:val="007B5D7E"/>
    <w:rsid w:val="007B7EFD"/>
    <w:rsid w:val="007C0801"/>
    <w:rsid w:val="007C11AC"/>
    <w:rsid w:val="007C1B12"/>
    <w:rsid w:val="007C343D"/>
    <w:rsid w:val="007C38CE"/>
    <w:rsid w:val="007C4C96"/>
    <w:rsid w:val="007C5DCC"/>
    <w:rsid w:val="007C7F7A"/>
    <w:rsid w:val="007D17E5"/>
    <w:rsid w:val="007D17FB"/>
    <w:rsid w:val="007D1F58"/>
    <w:rsid w:val="007D254D"/>
    <w:rsid w:val="007D2750"/>
    <w:rsid w:val="007D2F50"/>
    <w:rsid w:val="007D33D6"/>
    <w:rsid w:val="007D3D67"/>
    <w:rsid w:val="007D43AB"/>
    <w:rsid w:val="007D4E2F"/>
    <w:rsid w:val="007D5486"/>
    <w:rsid w:val="007D5769"/>
    <w:rsid w:val="007D585C"/>
    <w:rsid w:val="007D7AF2"/>
    <w:rsid w:val="007E15B3"/>
    <w:rsid w:val="007E1A3B"/>
    <w:rsid w:val="007E1C11"/>
    <w:rsid w:val="007E1D1D"/>
    <w:rsid w:val="007E202F"/>
    <w:rsid w:val="007E24A2"/>
    <w:rsid w:val="007E2744"/>
    <w:rsid w:val="007E2EA2"/>
    <w:rsid w:val="007E3EB5"/>
    <w:rsid w:val="007E43FC"/>
    <w:rsid w:val="007E51AE"/>
    <w:rsid w:val="007E5809"/>
    <w:rsid w:val="007E591D"/>
    <w:rsid w:val="007E5A56"/>
    <w:rsid w:val="007E7074"/>
    <w:rsid w:val="007E7867"/>
    <w:rsid w:val="007F01AA"/>
    <w:rsid w:val="007F0559"/>
    <w:rsid w:val="007F074A"/>
    <w:rsid w:val="007F09CA"/>
    <w:rsid w:val="007F0C9D"/>
    <w:rsid w:val="007F0F97"/>
    <w:rsid w:val="007F1A17"/>
    <w:rsid w:val="007F1B8E"/>
    <w:rsid w:val="007F2AA4"/>
    <w:rsid w:val="007F390F"/>
    <w:rsid w:val="007F3934"/>
    <w:rsid w:val="007F45FE"/>
    <w:rsid w:val="007F56F7"/>
    <w:rsid w:val="007F5FCC"/>
    <w:rsid w:val="007F6737"/>
    <w:rsid w:val="007F725B"/>
    <w:rsid w:val="007F7CBE"/>
    <w:rsid w:val="007F7D63"/>
    <w:rsid w:val="007F7FA4"/>
    <w:rsid w:val="00800049"/>
    <w:rsid w:val="0080006D"/>
    <w:rsid w:val="00800E73"/>
    <w:rsid w:val="00801A8F"/>
    <w:rsid w:val="0080218E"/>
    <w:rsid w:val="00803291"/>
    <w:rsid w:val="00803975"/>
    <w:rsid w:val="0080581A"/>
    <w:rsid w:val="00805F9F"/>
    <w:rsid w:val="0080725D"/>
    <w:rsid w:val="00810852"/>
    <w:rsid w:val="00810E27"/>
    <w:rsid w:val="008120D1"/>
    <w:rsid w:val="0081264E"/>
    <w:rsid w:val="008128AD"/>
    <w:rsid w:val="008133C0"/>
    <w:rsid w:val="00814544"/>
    <w:rsid w:val="00814CCC"/>
    <w:rsid w:val="00814FAE"/>
    <w:rsid w:val="0081580B"/>
    <w:rsid w:val="0081748A"/>
    <w:rsid w:val="00817E6C"/>
    <w:rsid w:val="00820CE1"/>
    <w:rsid w:val="008220CC"/>
    <w:rsid w:val="00822D9E"/>
    <w:rsid w:val="008260BC"/>
    <w:rsid w:val="0082652C"/>
    <w:rsid w:val="00826EFE"/>
    <w:rsid w:val="00827867"/>
    <w:rsid w:val="0083033C"/>
    <w:rsid w:val="008303F2"/>
    <w:rsid w:val="008328FD"/>
    <w:rsid w:val="008329D3"/>
    <w:rsid w:val="00833533"/>
    <w:rsid w:val="00834270"/>
    <w:rsid w:val="00834DBF"/>
    <w:rsid w:val="00835691"/>
    <w:rsid w:val="008366AF"/>
    <w:rsid w:val="00836F73"/>
    <w:rsid w:val="008408CD"/>
    <w:rsid w:val="008409E3"/>
    <w:rsid w:val="00841BC5"/>
    <w:rsid w:val="00842176"/>
    <w:rsid w:val="0084365B"/>
    <w:rsid w:val="00843B6E"/>
    <w:rsid w:val="00845A61"/>
    <w:rsid w:val="008463E5"/>
    <w:rsid w:val="008528F8"/>
    <w:rsid w:val="00852FE6"/>
    <w:rsid w:val="00853B2E"/>
    <w:rsid w:val="00854926"/>
    <w:rsid w:val="00854966"/>
    <w:rsid w:val="00854A8F"/>
    <w:rsid w:val="00855315"/>
    <w:rsid w:val="00855317"/>
    <w:rsid w:val="008561DD"/>
    <w:rsid w:val="00856411"/>
    <w:rsid w:val="0085653B"/>
    <w:rsid w:val="00856CDE"/>
    <w:rsid w:val="008578AC"/>
    <w:rsid w:val="00860149"/>
    <w:rsid w:val="008606C5"/>
    <w:rsid w:val="008613FC"/>
    <w:rsid w:val="00861570"/>
    <w:rsid w:val="008620E5"/>
    <w:rsid w:val="00863D62"/>
    <w:rsid w:val="0086426B"/>
    <w:rsid w:val="00864667"/>
    <w:rsid w:val="0086568B"/>
    <w:rsid w:val="00866954"/>
    <w:rsid w:val="00866B34"/>
    <w:rsid w:val="00867BBE"/>
    <w:rsid w:val="00867D6F"/>
    <w:rsid w:val="00867DDE"/>
    <w:rsid w:val="008711FE"/>
    <w:rsid w:val="008718A7"/>
    <w:rsid w:val="00871DCB"/>
    <w:rsid w:val="0087207A"/>
    <w:rsid w:val="00872B7B"/>
    <w:rsid w:val="008732C9"/>
    <w:rsid w:val="00873663"/>
    <w:rsid w:val="00874ABF"/>
    <w:rsid w:val="0087591B"/>
    <w:rsid w:val="00876A11"/>
    <w:rsid w:val="00877564"/>
    <w:rsid w:val="00877E60"/>
    <w:rsid w:val="00877F6E"/>
    <w:rsid w:val="008800F7"/>
    <w:rsid w:val="00880615"/>
    <w:rsid w:val="00880874"/>
    <w:rsid w:val="00880A07"/>
    <w:rsid w:val="00880F84"/>
    <w:rsid w:val="00881844"/>
    <w:rsid w:val="008818F2"/>
    <w:rsid w:val="008830F9"/>
    <w:rsid w:val="008852BF"/>
    <w:rsid w:val="008853F4"/>
    <w:rsid w:val="00885E81"/>
    <w:rsid w:val="00890983"/>
    <w:rsid w:val="00890B9E"/>
    <w:rsid w:val="00890EF6"/>
    <w:rsid w:val="00892020"/>
    <w:rsid w:val="00892D4F"/>
    <w:rsid w:val="00893750"/>
    <w:rsid w:val="008948E9"/>
    <w:rsid w:val="008949CA"/>
    <w:rsid w:val="00896323"/>
    <w:rsid w:val="00897335"/>
    <w:rsid w:val="008A1520"/>
    <w:rsid w:val="008A29E0"/>
    <w:rsid w:val="008A33C5"/>
    <w:rsid w:val="008A4307"/>
    <w:rsid w:val="008A535C"/>
    <w:rsid w:val="008A6746"/>
    <w:rsid w:val="008A767D"/>
    <w:rsid w:val="008A7FFE"/>
    <w:rsid w:val="008B0C3E"/>
    <w:rsid w:val="008B1959"/>
    <w:rsid w:val="008B2037"/>
    <w:rsid w:val="008B21C1"/>
    <w:rsid w:val="008B2283"/>
    <w:rsid w:val="008B2784"/>
    <w:rsid w:val="008B351E"/>
    <w:rsid w:val="008B352F"/>
    <w:rsid w:val="008B43B5"/>
    <w:rsid w:val="008B5266"/>
    <w:rsid w:val="008B58ED"/>
    <w:rsid w:val="008B598D"/>
    <w:rsid w:val="008B6186"/>
    <w:rsid w:val="008B79F9"/>
    <w:rsid w:val="008B7B57"/>
    <w:rsid w:val="008C0A13"/>
    <w:rsid w:val="008C0F5A"/>
    <w:rsid w:val="008C11E5"/>
    <w:rsid w:val="008C1B22"/>
    <w:rsid w:val="008C21BD"/>
    <w:rsid w:val="008C3747"/>
    <w:rsid w:val="008C3812"/>
    <w:rsid w:val="008C3EAF"/>
    <w:rsid w:val="008C47C7"/>
    <w:rsid w:val="008C5365"/>
    <w:rsid w:val="008C5DAF"/>
    <w:rsid w:val="008C6359"/>
    <w:rsid w:val="008C6510"/>
    <w:rsid w:val="008C6A41"/>
    <w:rsid w:val="008C78ED"/>
    <w:rsid w:val="008C7CAD"/>
    <w:rsid w:val="008C7CF7"/>
    <w:rsid w:val="008D1D8A"/>
    <w:rsid w:val="008D1FBF"/>
    <w:rsid w:val="008D36AA"/>
    <w:rsid w:val="008D36FC"/>
    <w:rsid w:val="008D38EB"/>
    <w:rsid w:val="008D3D0C"/>
    <w:rsid w:val="008D3D54"/>
    <w:rsid w:val="008D428C"/>
    <w:rsid w:val="008D4A0B"/>
    <w:rsid w:val="008D557F"/>
    <w:rsid w:val="008D5764"/>
    <w:rsid w:val="008D5D29"/>
    <w:rsid w:val="008D60ED"/>
    <w:rsid w:val="008D74DB"/>
    <w:rsid w:val="008D7AE6"/>
    <w:rsid w:val="008D7CC8"/>
    <w:rsid w:val="008E0FE6"/>
    <w:rsid w:val="008E1632"/>
    <w:rsid w:val="008E17FE"/>
    <w:rsid w:val="008E2160"/>
    <w:rsid w:val="008E25FA"/>
    <w:rsid w:val="008E3DA0"/>
    <w:rsid w:val="008E3F4D"/>
    <w:rsid w:val="008E65D4"/>
    <w:rsid w:val="008E735F"/>
    <w:rsid w:val="008F0C29"/>
    <w:rsid w:val="008F0F12"/>
    <w:rsid w:val="008F1162"/>
    <w:rsid w:val="008F165D"/>
    <w:rsid w:val="008F1800"/>
    <w:rsid w:val="008F1BAD"/>
    <w:rsid w:val="008F33AA"/>
    <w:rsid w:val="008F5C60"/>
    <w:rsid w:val="008F63AB"/>
    <w:rsid w:val="009004AB"/>
    <w:rsid w:val="00900E1A"/>
    <w:rsid w:val="00901468"/>
    <w:rsid w:val="00901AFE"/>
    <w:rsid w:val="009022DF"/>
    <w:rsid w:val="0090248E"/>
    <w:rsid w:val="00902672"/>
    <w:rsid w:val="00902F02"/>
    <w:rsid w:val="00903B97"/>
    <w:rsid w:val="009040AF"/>
    <w:rsid w:val="009041AD"/>
    <w:rsid w:val="00905CCC"/>
    <w:rsid w:val="00907EA3"/>
    <w:rsid w:val="00911D10"/>
    <w:rsid w:val="009151C5"/>
    <w:rsid w:val="009165F6"/>
    <w:rsid w:val="00916C94"/>
    <w:rsid w:val="009176FE"/>
    <w:rsid w:val="00920608"/>
    <w:rsid w:val="00921971"/>
    <w:rsid w:val="00922F3F"/>
    <w:rsid w:val="0092356D"/>
    <w:rsid w:val="00924287"/>
    <w:rsid w:val="0092558B"/>
    <w:rsid w:val="00925B34"/>
    <w:rsid w:val="009265B6"/>
    <w:rsid w:val="00927380"/>
    <w:rsid w:val="00930507"/>
    <w:rsid w:val="00930980"/>
    <w:rsid w:val="00930F77"/>
    <w:rsid w:val="00931192"/>
    <w:rsid w:val="00932D1D"/>
    <w:rsid w:val="0093467B"/>
    <w:rsid w:val="00934BEA"/>
    <w:rsid w:val="00937C78"/>
    <w:rsid w:val="00940289"/>
    <w:rsid w:val="009404C7"/>
    <w:rsid w:val="00940908"/>
    <w:rsid w:val="00942C0D"/>
    <w:rsid w:val="0094377F"/>
    <w:rsid w:val="00944958"/>
    <w:rsid w:val="00944E69"/>
    <w:rsid w:val="009503F4"/>
    <w:rsid w:val="00950C67"/>
    <w:rsid w:val="00951CC2"/>
    <w:rsid w:val="00951DEA"/>
    <w:rsid w:val="00954031"/>
    <w:rsid w:val="0095493F"/>
    <w:rsid w:val="00954AA0"/>
    <w:rsid w:val="00954FB3"/>
    <w:rsid w:val="00954FEC"/>
    <w:rsid w:val="00956831"/>
    <w:rsid w:val="009570CF"/>
    <w:rsid w:val="0095785D"/>
    <w:rsid w:val="00957ADD"/>
    <w:rsid w:val="00957B69"/>
    <w:rsid w:val="00960031"/>
    <w:rsid w:val="00960518"/>
    <w:rsid w:val="0096084E"/>
    <w:rsid w:val="00960B8E"/>
    <w:rsid w:val="0096165C"/>
    <w:rsid w:val="0096195F"/>
    <w:rsid w:val="009643F4"/>
    <w:rsid w:val="00964939"/>
    <w:rsid w:val="00964E16"/>
    <w:rsid w:val="00964FCF"/>
    <w:rsid w:val="00965278"/>
    <w:rsid w:val="009656EE"/>
    <w:rsid w:val="00965B8B"/>
    <w:rsid w:val="00966B81"/>
    <w:rsid w:val="00966C84"/>
    <w:rsid w:val="0096750A"/>
    <w:rsid w:val="00967EBD"/>
    <w:rsid w:val="009707C4"/>
    <w:rsid w:val="00970ACD"/>
    <w:rsid w:val="0097102E"/>
    <w:rsid w:val="009715A0"/>
    <w:rsid w:val="00972532"/>
    <w:rsid w:val="00972899"/>
    <w:rsid w:val="009729AE"/>
    <w:rsid w:val="009733AD"/>
    <w:rsid w:val="00973D90"/>
    <w:rsid w:val="00974A4F"/>
    <w:rsid w:val="009751FD"/>
    <w:rsid w:val="00975334"/>
    <w:rsid w:val="0097575B"/>
    <w:rsid w:val="009757FD"/>
    <w:rsid w:val="0097684A"/>
    <w:rsid w:val="00977107"/>
    <w:rsid w:val="00977ABD"/>
    <w:rsid w:val="0098025B"/>
    <w:rsid w:val="009809E3"/>
    <w:rsid w:val="00981EB0"/>
    <w:rsid w:val="00982C40"/>
    <w:rsid w:val="00984422"/>
    <w:rsid w:val="00984AC5"/>
    <w:rsid w:val="00985879"/>
    <w:rsid w:val="009863F8"/>
    <w:rsid w:val="00986F64"/>
    <w:rsid w:val="009902F7"/>
    <w:rsid w:val="00990CE8"/>
    <w:rsid w:val="00991340"/>
    <w:rsid w:val="00991BA5"/>
    <w:rsid w:val="00994A8A"/>
    <w:rsid w:val="00995F04"/>
    <w:rsid w:val="00996C3A"/>
    <w:rsid w:val="00996ED6"/>
    <w:rsid w:val="00997547"/>
    <w:rsid w:val="009A1499"/>
    <w:rsid w:val="009A23C7"/>
    <w:rsid w:val="009A257F"/>
    <w:rsid w:val="009A365C"/>
    <w:rsid w:val="009A3C28"/>
    <w:rsid w:val="009A3D6A"/>
    <w:rsid w:val="009A4791"/>
    <w:rsid w:val="009A483A"/>
    <w:rsid w:val="009A5859"/>
    <w:rsid w:val="009A6B0A"/>
    <w:rsid w:val="009A71F3"/>
    <w:rsid w:val="009A76DA"/>
    <w:rsid w:val="009A7A9B"/>
    <w:rsid w:val="009A7AE3"/>
    <w:rsid w:val="009A7CF3"/>
    <w:rsid w:val="009B0C49"/>
    <w:rsid w:val="009B0E15"/>
    <w:rsid w:val="009B1C08"/>
    <w:rsid w:val="009B25A2"/>
    <w:rsid w:val="009B416C"/>
    <w:rsid w:val="009B43F4"/>
    <w:rsid w:val="009B5545"/>
    <w:rsid w:val="009B5B82"/>
    <w:rsid w:val="009B5FD0"/>
    <w:rsid w:val="009B6EA1"/>
    <w:rsid w:val="009B74C3"/>
    <w:rsid w:val="009B77AD"/>
    <w:rsid w:val="009B78F9"/>
    <w:rsid w:val="009B7E99"/>
    <w:rsid w:val="009B7F93"/>
    <w:rsid w:val="009C0428"/>
    <w:rsid w:val="009C1641"/>
    <w:rsid w:val="009C3403"/>
    <w:rsid w:val="009C3469"/>
    <w:rsid w:val="009C3D99"/>
    <w:rsid w:val="009C3E44"/>
    <w:rsid w:val="009C4DA7"/>
    <w:rsid w:val="009C542D"/>
    <w:rsid w:val="009C6090"/>
    <w:rsid w:val="009C6BE5"/>
    <w:rsid w:val="009D0A18"/>
    <w:rsid w:val="009D2D5C"/>
    <w:rsid w:val="009D3EA3"/>
    <w:rsid w:val="009D6F03"/>
    <w:rsid w:val="009D70EC"/>
    <w:rsid w:val="009D7CC8"/>
    <w:rsid w:val="009E00C1"/>
    <w:rsid w:val="009E0CFF"/>
    <w:rsid w:val="009E16C0"/>
    <w:rsid w:val="009E24C8"/>
    <w:rsid w:val="009E28F9"/>
    <w:rsid w:val="009E2D59"/>
    <w:rsid w:val="009E391D"/>
    <w:rsid w:val="009E5C80"/>
    <w:rsid w:val="009E6192"/>
    <w:rsid w:val="009F1601"/>
    <w:rsid w:val="009F2301"/>
    <w:rsid w:val="009F2BDC"/>
    <w:rsid w:val="009F56C3"/>
    <w:rsid w:val="009F5A82"/>
    <w:rsid w:val="009F5E08"/>
    <w:rsid w:val="009F5ED3"/>
    <w:rsid w:val="009F6991"/>
    <w:rsid w:val="009F6A56"/>
    <w:rsid w:val="009F6F7D"/>
    <w:rsid w:val="00A00B55"/>
    <w:rsid w:val="00A0167C"/>
    <w:rsid w:val="00A01B20"/>
    <w:rsid w:val="00A01E4D"/>
    <w:rsid w:val="00A02FEF"/>
    <w:rsid w:val="00A03069"/>
    <w:rsid w:val="00A0356C"/>
    <w:rsid w:val="00A03D4E"/>
    <w:rsid w:val="00A05977"/>
    <w:rsid w:val="00A07923"/>
    <w:rsid w:val="00A10134"/>
    <w:rsid w:val="00A107E1"/>
    <w:rsid w:val="00A10839"/>
    <w:rsid w:val="00A10E46"/>
    <w:rsid w:val="00A112A5"/>
    <w:rsid w:val="00A13F5B"/>
    <w:rsid w:val="00A143B0"/>
    <w:rsid w:val="00A149EF"/>
    <w:rsid w:val="00A14F30"/>
    <w:rsid w:val="00A1581E"/>
    <w:rsid w:val="00A15BF6"/>
    <w:rsid w:val="00A166DE"/>
    <w:rsid w:val="00A16ADF"/>
    <w:rsid w:val="00A17415"/>
    <w:rsid w:val="00A204D1"/>
    <w:rsid w:val="00A211DB"/>
    <w:rsid w:val="00A225E3"/>
    <w:rsid w:val="00A22966"/>
    <w:rsid w:val="00A22FD5"/>
    <w:rsid w:val="00A239C4"/>
    <w:rsid w:val="00A24C14"/>
    <w:rsid w:val="00A2692A"/>
    <w:rsid w:val="00A2694E"/>
    <w:rsid w:val="00A274E4"/>
    <w:rsid w:val="00A27F32"/>
    <w:rsid w:val="00A3074F"/>
    <w:rsid w:val="00A30E73"/>
    <w:rsid w:val="00A30F70"/>
    <w:rsid w:val="00A30F96"/>
    <w:rsid w:val="00A31158"/>
    <w:rsid w:val="00A313FB"/>
    <w:rsid w:val="00A32048"/>
    <w:rsid w:val="00A323BD"/>
    <w:rsid w:val="00A32AFB"/>
    <w:rsid w:val="00A32DD3"/>
    <w:rsid w:val="00A3318B"/>
    <w:rsid w:val="00A33971"/>
    <w:rsid w:val="00A34D7F"/>
    <w:rsid w:val="00A3676E"/>
    <w:rsid w:val="00A375B7"/>
    <w:rsid w:val="00A406BA"/>
    <w:rsid w:val="00A40BCD"/>
    <w:rsid w:val="00A441F3"/>
    <w:rsid w:val="00A47907"/>
    <w:rsid w:val="00A4792D"/>
    <w:rsid w:val="00A51839"/>
    <w:rsid w:val="00A51B08"/>
    <w:rsid w:val="00A51DAE"/>
    <w:rsid w:val="00A51E00"/>
    <w:rsid w:val="00A52EA0"/>
    <w:rsid w:val="00A53F24"/>
    <w:rsid w:val="00A55D22"/>
    <w:rsid w:val="00A55D90"/>
    <w:rsid w:val="00A56137"/>
    <w:rsid w:val="00A5641A"/>
    <w:rsid w:val="00A633A3"/>
    <w:rsid w:val="00A65E1B"/>
    <w:rsid w:val="00A67C19"/>
    <w:rsid w:val="00A705C0"/>
    <w:rsid w:val="00A70669"/>
    <w:rsid w:val="00A718A1"/>
    <w:rsid w:val="00A737A5"/>
    <w:rsid w:val="00A7381C"/>
    <w:rsid w:val="00A7387A"/>
    <w:rsid w:val="00A73A3F"/>
    <w:rsid w:val="00A73D5C"/>
    <w:rsid w:val="00A753D4"/>
    <w:rsid w:val="00A75FD4"/>
    <w:rsid w:val="00A76EB5"/>
    <w:rsid w:val="00A773DB"/>
    <w:rsid w:val="00A77BF9"/>
    <w:rsid w:val="00A77D1E"/>
    <w:rsid w:val="00A81220"/>
    <w:rsid w:val="00A81312"/>
    <w:rsid w:val="00A81B5F"/>
    <w:rsid w:val="00A82AAB"/>
    <w:rsid w:val="00A85E5F"/>
    <w:rsid w:val="00A861A6"/>
    <w:rsid w:val="00A87615"/>
    <w:rsid w:val="00A87623"/>
    <w:rsid w:val="00A87BA5"/>
    <w:rsid w:val="00A91224"/>
    <w:rsid w:val="00A93F56"/>
    <w:rsid w:val="00A9498C"/>
    <w:rsid w:val="00A94A06"/>
    <w:rsid w:val="00A94DC0"/>
    <w:rsid w:val="00A95502"/>
    <w:rsid w:val="00A956F3"/>
    <w:rsid w:val="00A96085"/>
    <w:rsid w:val="00A96DE7"/>
    <w:rsid w:val="00AA01B7"/>
    <w:rsid w:val="00AA0865"/>
    <w:rsid w:val="00AA1B39"/>
    <w:rsid w:val="00AA2042"/>
    <w:rsid w:val="00AA2E07"/>
    <w:rsid w:val="00AA31BD"/>
    <w:rsid w:val="00AA325D"/>
    <w:rsid w:val="00AA36AF"/>
    <w:rsid w:val="00AA3B02"/>
    <w:rsid w:val="00AA6D35"/>
    <w:rsid w:val="00AA74D3"/>
    <w:rsid w:val="00AB03F9"/>
    <w:rsid w:val="00AB055E"/>
    <w:rsid w:val="00AB1DAA"/>
    <w:rsid w:val="00AB2000"/>
    <w:rsid w:val="00AB4462"/>
    <w:rsid w:val="00AB62C9"/>
    <w:rsid w:val="00AB6AD5"/>
    <w:rsid w:val="00AB77F3"/>
    <w:rsid w:val="00AB7EAB"/>
    <w:rsid w:val="00AC0380"/>
    <w:rsid w:val="00AC093D"/>
    <w:rsid w:val="00AC1510"/>
    <w:rsid w:val="00AC19D8"/>
    <w:rsid w:val="00AC1A6D"/>
    <w:rsid w:val="00AC1DCA"/>
    <w:rsid w:val="00AC27B2"/>
    <w:rsid w:val="00AC2BE6"/>
    <w:rsid w:val="00AC332C"/>
    <w:rsid w:val="00AC4259"/>
    <w:rsid w:val="00AC4D27"/>
    <w:rsid w:val="00AC5D86"/>
    <w:rsid w:val="00AC5FAB"/>
    <w:rsid w:val="00AC60F6"/>
    <w:rsid w:val="00AD0ED0"/>
    <w:rsid w:val="00AD2A8D"/>
    <w:rsid w:val="00AD3078"/>
    <w:rsid w:val="00AD352F"/>
    <w:rsid w:val="00AD40A1"/>
    <w:rsid w:val="00AD516D"/>
    <w:rsid w:val="00AD57A0"/>
    <w:rsid w:val="00AD6720"/>
    <w:rsid w:val="00AD707D"/>
    <w:rsid w:val="00AE0034"/>
    <w:rsid w:val="00AE0099"/>
    <w:rsid w:val="00AE1FE9"/>
    <w:rsid w:val="00AE319E"/>
    <w:rsid w:val="00AE3485"/>
    <w:rsid w:val="00AE43D3"/>
    <w:rsid w:val="00AE6576"/>
    <w:rsid w:val="00AE6FA0"/>
    <w:rsid w:val="00AE70DC"/>
    <w:rsid w:val="00AE7FB0"/>
    <w:rsid w:val="00AF01EC"/>
    <w:rsid w:val="00AF1E36"/>
    <w:rsid w:val="00AF28EE"/>
    <w:rsid w:val="00AF4C53"/>
    <w:rsid w:val="00AF60A1"/>
    <w:rsid w:val="00AF65B0"/>
    <w:rsid w:val="00AF7797"/>
    <w:rsid w:val="00AF7CEA"/>
    <w:rsid w:val="00AF7DF8"/>
    <w:rsid w:val="00B00C13"/>
    <w:rsid w:val="00B01156"/>
    <w:rsid w:val="00B01A64"/>
    <w:rsid w:val="00B03A3D"/>
    <w:rsid w:val="00B03B93"/>
    <w:rsid w:val="00B040A7"/>
    <w:rsid w:val="00B04E42"/>
    <w:rsid w:val="00B064B5"/>
    <w:rsid w:val="00B07956"/>
    <w:rsid w:val="00B07F90"/>
    <w:rsid w:val="00B1102E"/>
    <w:rsid w:val="00B1126A"/>
    <w:rsid w:val="00B1141D"/>
    <w:rsid w:val="00B11747"/>
    <w:rsid w:val="00B12B0B"/>
    <w:rsid w:val="00B130D3"/>
    <w:rsid w:val="00B13B6B"/>
    <w:rsid w:val="00B149B0"/>
    <w:rsid w:val="00B1510E"/>
    <w:rsid w:val="00B15DAB"/>
    <w:rsid w:val="00B16375"/>
    <w:rsid w:val="00B16B42"/>
    <w:rsid w:val="00B17922"/>
    <w:rsid w:val="00B20FA5"/>
    <w:rsid w:val="00B21614"/>
    <w:rsid w:val="00B21E69"/>
    <w:rsid w:val="00B22526"/>
    <w:rsid w:val="00B228E6"/>
    <w:rsid w:val="00B2606B"/>
    <w:rsid w:val="00B27435"/>
    <w:rsid w:val="00B30954"/>
    <w:rsid w:val="00B30A0A"/>
    <w:rsid w:val="00B3105A"/>
    <w:rsid w:val="00B32715"/>
    <w:rsid w:val="00B33318"/>
    <w:rsid w:val="00B33B04"/>
    <w:rsid w:val="00B34686"/>
    <w:rsid w:val="00B34B6D"/>
    <w:rsid w:val="00B35C91"/>
    <w:rsid w:val="00B368AC"/>
    <w:rsid w:val="00B37199"/>
    <w:rsid w:val="00B3735A"/>
    <w:rsid w:val="00B4211B"/>
    <w:rsid w:val="00B42BA7"/>
    <w:rsid w:val="00B433EC"/>
    <w:rsid w:val="00B437F4"/>
    <w:rsid w:val="00B43989"/>
    <w:rsid w:val="00B43D17"/>
    <w:rsid w:val="00B44A39"/>
    <w:rsid w:val="00B455E3"/>
    <w:rsid w:val="00B45C7E"/>
    <w:rsid w:val="00B460C3"/>
    <w:rsid w:val="00B47A41"/>
    <w:rsid w:val="00B47C12"/>
    <w:rsid w:val="00B510F3"/>
    <w:rsid w:val="00B51D02"/>
    <w:rsid w:val="00B52491"/>
    <w:rsid w:val="00B52E8D"/>
    <w:rsid w:val="00B533B9"/>
    <w:rsid w:val="00B55611"/>
    <w:rsid w:val="00B55AFA"/>
    <w:rsid w:val="00B56272"/>
    <w:rsid w:val="00B56581"/>
    <w:rsid w:val="00B567A0"/>
    <w:rsid w:val="00B60AE6"/>
    <w:rsid w:val="00B612F7"/>
    <w:rsid w:val="00B61C0E"/>
    <w:rsid w:val="00B62B43"/>
    <w:rsid w:val="00B62C2A"/>
    <w:rsid w:val="00B62C35"/>
    <w:rsid w:val="00B62F4E"/>
    <w:rsid w:val="00B6434E"/>
    <w:rsid w:val="00B6545B"/>
    <w:rsid w:val="00B65902"/>
    <w:rsid w:val="00B65B50"/>
    <w:rsid w:val="00B66F03"/>
    <w:rsid w:val="00B67310"/>
    <w:rsid w:val="00B71522"/>
    <w:rsid w:val="00B72D88"/>
    <w:rsid w:val="00B75F55"/>
    <w:rsid w:val="00B765E0"/>
    <w:rsid w:val="00B77AEE"/>
    <w:rsid w:val="00B77DC4"/>
    <w:rsid w:val="00B80391"/>
    <w:rsid w:val="00B8096B"/>
    <w:rsid w:val="00B81075"/>
    <w:rsid w:val="00B813D4"/>
    <w:rsid w:val="00B8480E"/>
    <w:rsid w:val="00B84E53"/>
    <w:rsid w:val="00B86642"/>
    <w:rsid w:val="00B8715D"/>
    <w:rsid w:val="00B87735"/>
    <w:rsid w:val="00B87D3C"/>
    <w:rsid w:val="00B9022D"/>
    <w:rsid w:val="00B90970"/>
    <w:rsid w:val="00B90FAF"/>
    <w:rsid w:val="00B918A4"/>
    <w:rsid w:val="00B91B97"/>
    <w:rsid w:val="00B91DB0"/>
    <w:rsid w:val="00B9213A"/>
    <w:rsid w:val="00B921BF"/>
    <w:rsid w:val="00B92D34"/>
    <w:rsid w:val="00B936BD"/>
    <w:rsid w:val="00B95044"/>
    <w:rsid w:val="00B956B4"/>
    <w:rsid w:val="00B95E1F"/>
    <w:rsid w:val="00B96372"/>
    <w:rsid w:val="00B96541"/>
    <w:rsid w:val="00B97B02"/>
    <w:rsid w:val="00BA0175"/>
    <w:rsid w:val="00BA0818"/>
    <w:rsid w:val="00BA1254"/>
    <w:rsid w:val="00BA1875"/>
    <w:rsid w:val="00BA3DFD"/>
    <w:rsid w:val="00BA5BF0"/>
    <w:rsid w:val="00BA6229"/>
    <w:rsid w:val="00BA644F"/>
    <w:rsid w:val="00BA7B77"/>
    <w:rsid w:val="00BA7BF6"/>
    <w:rsid w:val="00BA7BFE"/>
    <w:rsid w:val="00BB0001"/>
    <w:rsid w:val="00BB0187"/>
    <w:rsid w:val="00BB090A"/>
    <w:rsid w:val="00BB2FC9"/>
    <w:rsid w:val="00BB37A6"/>
    <w:rsid w:val="00BB5C3E"/>
    <w:rsid w:val="00BB659B"/>
    <w:rsid w:val="00BC0772"/>
    <w:rsid w:val="00BC084F"/>
    <w:rsid w:val="00BC3F5B"/>
    <w:rsid w:val="00BC4133"/>
    <w:rsid w:val="00BC6076"/>
    <w:rsid w:val="00BC71E6"/>
    <w:rsid w:val="00BC74B5"/>
    <w:rsid w:val="00BC750B"/>
    <w:rsid w:val="00BC792F"/>
    <w:rsid w:val="00BC7F05"/>
    <w:rsid w:val="00BD152C"/>
    <w:rsid w:val="00BD1823"/>
    <w:rsid w:val="00BD18C7"/>
    <w:rsid w:val="00BD19F5"/>
    <w:rsid w:val="00BD47B3"/>
    <w:rsid w:val="00BD5B84"/>
    <w:rsid w:val="00BD5F51"/>
    <w:rsid w:val="00BD64F4"/>
    <w:rsid w:val="00BD6542"/>
    <w:rsid w:val="00BD6B1C"/>
    <w:rsid w:val="00BD6FF4"/>
    <w:rsid w:val="00BE100C"/>
    <w:rsid w:val="00BE13CD"/>
    <w:rsid w:val="00BE1930"/>
    <w:rsid w:val="00BE25B0"/>
    <w:rsid w:val="00BE457D"/>
    <w:rsid w:val="00BE4885"/>
    <w:rsid w:val="00BE6470"/>
    <w:rsid w:val="00BE6CD1"/>
    <w:rsid w:val="00BE780C"/>
    <w:rsid w:val="00BF2BE7"/>
    <w:rsid w:val="00BF32A3"/>
    <w:rsid w:val="00BF3F4D"/>
    <w:rsid w:val="00BF4592"/>
    <w:rsid w:val="00BF4D83"/>
    <w:rsid w:val="00BF6892"/>
    <w:rsid w:val="00BF6FDF"/>
    <w:rsid w:val="00BF74D9"/>
    <w:rsid w:val="00BF763C"/>
    <w:rsid w:val="00BF7AC4"/>
    <w:rsid w:val="00C0066C"/>
    <w:rsid w:val="00C01100"/>
    <w:rsid w:val="00C03190"/>
    <w:rsid w:val="00C038E2"/>
    <w:rsid w:val="00C041F0"/>
    <w:rsid w:val="00C05C07"/>
    <w:rsid w:val="00C06913"/>
    <w:rsid w:val="00C069D2"/>
    <w:rsid w:val="00C06AF9"/>
    <w:rsid w:val="00C07CC3"/>
    <w:rsid w:val="00C10846"/>
    <w:rsid w:val="00C11E28"/>
    <w:rsid w:val="00C11FD4"/>
    <w:rsid w:val="00C1207E"/>
    <w:rsid w:val="00C1397B"/>
    <w:rsid w:val="00C14555"/>
    <w:rsid w:val="00C16358"/>
    <w:rsid w:val="00C16783"/>
    <w:rsid w:val="00C17BC9"/>
    <w:rsid w:val="00C2006D"/>
    <w:rsid w:val="00C208F5"/>
    <w:rsid w:val="00C21FA2"/>
    <w:rsid w:val="00C221CA"/>
    <w:rsid w:val="00C22F55"/>
    <w:rsid w:val="00C23470"/>
    <w:rsid w:val="00C235F9"/>
    <w:rsid w:val="00C23852"/>
    <w:rsid w:val="00C243B6"/>
    <w:rsid w:val="00C24A9A"/>
    <w:rsid w:val="00C25DA3"/>
    <w:rsid w:val="00C26559"/>
    <w:rsid w:val="00C269DB"/>
    <w:rsid w:val="00C27C2B"/>
    <w:rsid w:val="00C300BA"/>
    <w:rsid w:val="00C306CC"/>
    <w:rsid w:val="00C30F3C"/>
    <w:rsid w:val="00C31707"/>
    <w:rsid w:val="00C3287C"/>
    <w:rsid w:val="00C3405F"/>
    <w:rsid w:val="00C34678"/>
    <w:rsid w:val="00C34C3E"/>
    <w:rsid w:val="00C3733C"/>
    <w:rsid w:val="00C37CE1"/>
    <w:rsid w:val="00C401DB"/>
    <w:rsid w:val="00C40415"/>
    <w:rsid w:val="00C40BB0"/>
    <w:rsid w:val="00C44228"/>
    <w:rsid w:val="00C448CD"/>
    <w:rsid w:val="00C455F9"/>
    <w:rsid w:val="00C45982"/>
    <w:rsid w:val="00C472EB"/>
    <w:rsid w:val="00C473CD"/>
    <w:rsid w:val="00C50CF4"/>
    <w:rsid w:val="00C511CD"/>
    <w:rsid w:val="00C51966"/>
    <w:rsid w:val="00C551A9"/>
    <w:rsid w:val="00C566F1"/>
    <w:rsid w:val="00C568E1"/>
    <w:rsid w:val="00C56E10"/>
    <w:rsid w:val="00C57F30"/>
    <w:rsid w:val="00C603D6"/>
    <w:rsid w:val="00C60708"/>
    <w:rsid w:val="00C61228"/>
    <w:rsid w:val="00C61F9D"/>
    <w:rsid w:val="00C62349"/>
    <w:rsid w:val="00C62BC7"/>
    <w:rsid w:val="00C63739"/>
    <w:rsid w:val="00C63A21"/>
    <w:rsid w:val="00C6441B"/>
    <w:rsid w:val="00C64C18"/>
    <w:rsid w:val="00C6508D"/>
    <w:rsid w:val="00C65DAF"/>
    <w:rsid w:val="00C666D4"/>
    <w:rsid w:val="00C6739F"/>
    <w:rsid w:val="00C7017E"/>
    <w:rsid w:val="00C70549"/>
    <w:rsid w:val="00C70B1A"/>
    <w:rsid w:val="00C70C71"/>
    <w:rsid w:val="00C70D51"/>
    <w:rsid w:val="00C70E6D"/>
    <w:rsid w:val="00C72372"/>
    <w:rsid w:val="00C723A1"/>
    <w:rsid w:val="00C7246A"/>
    <w:rsid w:val="00C726EC"/>
    <w:rsid w:val="00C73BAB"/>
    <w:rsid w:val="00C75523"/>
    <w:rsid w:val="00C75E52"/>
    <w:rsid w:val="00C761E9"/>
    <w:rsid w:val="00C76FA1"/>
    <w:rsid w:val="00C77C91"/>
    <w:rsid w:val="00C80516"/>
    <w:rsid w:val="00C80AD2"/>
    <w:rsid w:val="00C80FDD"/>
    <w:rsid w:val="00C80FE4"/>
    <w:rsid w:val="00C81710"/>
    <w:rsid w:val="00C8204B"/>
    <w:rsid w:val="00C8209B"/>
    <w:rsid w:val="00C82671"/>
    <w:rsid w:val="00C82EE0"/>
    <w:rsid w:val="00C831E3"/>
    <w:rsid w:val="00C84620"/>
    <w:rsid w:val="00C85449"/>
    <w:rsid w:val="00C855D4"/>
    <w:rsid w:val="00C85697"/>
    <w:rsid w:val="00C85E32"/>
    <w:rsid w:val="00C871F7"/>
    <w:rsid w:val="00C87458"/>
    <w:rsid w:val="00C8782D"/>
    <w:rsid w:val="00C87F52"/>
    <w:rsid w:val="00C90CE8"/>
    <w:rsid w:val="00C91758"/>
    <w:rsid w:val="00C919AD"/>
    <w:rsid w:val="00C948A3"/>
    <w:rsid w:val="00C95579"/>
    <w:rsid w:val="00C95727"/>
    <w:rsid w:val="00C95EA8"/>
    <w:rsid w:val="00C96D1C"/>
    <w:rsid w:val="00CA0577"/>
    <w:rsid w:val="00CA2C4F"/>
    <w:rsid w:val="00CA432C"/>
    <w:rsid w:val="00CA49B5"/>
    <w:rsid w:val="00CA58D8"/>
    <w:rsid w:val="00CA654E"/>
    <w:rsid w:val="00CA660C"/>
    <w:rsid w:val="00CA77AD"/>
    <w:rsid w:val="00CB1820"/>
    <w:rsid w:val="00CB1831"/>
    <w:rsid w:val="00CB2D1D"/>
    <w:rsid w:val="00CB351F"/>
    <w:rsid w:val="00CB36E6"/>
    <w:rsid w:val="00CB507A"/>
    <w:rsid w:val="00CB57B3"/>
    <w:rsid w:val="00CB5A73"/>
    <w:rsid w:val="00CB64FF"/>
    <w:rsid w:val="00CB6D6C"/>
    <w:rsid w:val="00CB7597"/>
    <w:rsid w:val="00CB79ED"/>
    <w:rsid w:val="00CC136D"/>
    <w:rsid w:val="00CC19F1"/>
    <w:rsid w:val="00CC1DB6"/>
    <w:rsid w:val="00CC202C"/>
    <w:rsid w:val="00CC289C"/>
    <w:rsid w:val="00CC39B8"/>
    <w:rsid w:val="00CC4324"/>
    <w:rsid w:val="00CC4E91"/>
    <w:rsid w:val="00CC61F2"/>
    <w:rsid w:val="00CC659D"/>
    <w:rsid w:val="00CD14EF"/>
    <w:rsid w:val="00CD1582"/>
    <w:rsid w:val="00CD255E"/>
    <w:rsid w:val="00CD2630"/>
    <w:rsid w:val="00CD4024"/>
    <w:rsid w:val="00CD4F10"/>
    <w:rsid w:val="00CD5D6D"/>
    <w:rsid w:val="00CD6487"/>
    <w:rsid w:val="00CD6502"/>
    <w:rsid w:val="00CD77C0"/>
    <w:rsid w:val="00CD7A50"/>
    <w:rsid w:val="00CE05EA"/>
    <w:rsid w:val="00CE08CD"/>
    <w:rsid w:val="00CE341B"/>
    <w:rsid w:val="00CE5838"/>
    <w:rsid w:val="00CE585B"/>
    <w:rsid w:val="00CE596F"/>
    <w:rsid w:val="00CE5BBE"/>
    <w:rsid w:val="00CE6725"/>
    <w:rsid w:val="00CE67CF"/>
    <w:rsid w:val="00CE6B8B"/>
    <w:rsid w:val="00CE774C"/>
    <w:rsid w:val="00CF02F6"/>
    <w:rsid w:val="00CF0724"/>
    <w:rsid w:val="00CF0921"/>
    <w:rsid w:val="00CF126C"/>
    <w:rsid w:val="00CF1624"/>
    <w:rsid w:val="00CF2EE9"/>
    <w:rsid w:val="00CF345B"/>
    <w:rsid w:val="00CF3B8C"/>
    <w:rsid w:val="00CF3FCC"/>
    <w:rsid w:val="00CF4BF8"/>
    <w:rsid w:val="00CF5E88"/>
    <w:rsid w:val="00CF658B"/>
    <w:rsid w:val="00CF6786"/>
    <w:rsid w:val="00CF739A"/>
    <w:rsid w:val="00D006A5"/>
    <w:rsid w:val="00D0083F"/>
    <w:rsid w:val="00D01BD7"/>
    <w:rsid w:val="00D032BC"/>
    <w:rsid w:val="00D0398B"/>
    <w:rsid w:val="00D04650"/>
    <w:rsid w:val="00D04826"/>
    <w:rsid w:val="00D04917"/>
    <w:rsid w:val="00D04E03"/>
    <w:rsid w:val="00D063E7"/>
    <w:rsid w:val="00D07470"/>
    <w:rsid w:val="00D10521"/>
    <w:rsid w:val="00D10910"/>
    <w:rsid w:val="00D116C1"/>
    <w:rsid w:val="00D11BE3"/>
    <w:rsid w:val="00D1260A"/>
    <w:rsid w:val="00D1379A"/>
    <w:rsid w:val="00D13A78"/>
    <w:rsid w:val="00D13B2F"/>
    <w:rsid w:val="00D14295"/>
    <w:rsid w:val="00D14AF4"/>
    <w:rsid w:val="00D14FE4"/>
    <w:rsid w:val="00D15764"/>
    <w:rsid w:val="00D1643D"/>
    <w:rsid w:val="00D17DA3"/>
    <w:rsid w:val="00D20684"/>
    <w:rsid w:val="00D20CE6"/>
    <w:rsid w:val="00D220A3"/>
    <w:rsid w:val="00D22127"/>
    <w:rsid w:val="00D22413"/>
    <w:rsid w:val="00D245C4"/>
    <w:rsid w:val="00D265CB"/>
    <w:rsid w:val="00D277A7"/>
    <w:rsid w:val="00D30613"/>
    <w:rsid w:val="00D309F7"/>
    <w:rsid w:val="00D30C20"/>
    <w:rsid w:val="00D30C97"/>
    <w:rsid w:val="00D30CEE"/>
    <w:rsid w:val="00D31BAD"/>
    <w:rsid w:val="00D31C2D"/>
    <w:rsid w:val="00D31E13"/>
    <w:rsid w:val="00D32D6D"/>
    <w:rsid w:val="00D33A82"/>
    <w:rsid w:val="00D35ED3"/>
    <w:rsid w:val="00D407E8"/>
    <w:rsid w:val="00D41051"/>
    <w:rsid w:val="00D42978"/>
    <w:rsid w:val="00D431BC"/>
    <w:rsid w:val="00D445AB"/>
    <w:rsid w:val="00D44A6E"/>
    <w:rsid w:val="00D45053"/>
    <w:rsid w:val="00D4523E"/>
    <w:rsid w:val="00D46725"/>
    <w:rsid w:val="00D5013E"/>
    <w:rsid w:val="00D542FB"/>
    <w:rsid w:val="00D5435B"/>
    <w:rsid w:val="00D54A87"/>
    <w:rsid w:val="00D550A2"/>
    <w:rsid w:val="00D550F0"/>
    <w:rsid w:val="00D56DD7"/>
    <w:rsid w:val="00D577EA"/>
    <w:rsid w:val="00D57D75"/>
    <w:rsid w:val="00D61702"/>
    <w:rsid w:val="00D6369F"/>
    <w:rsid w:val="00D63C97"/>
    <w:rsid w:val="00D641A6"/>
    <w:rsid w:val="00D64D2E"/>
    <w:rsid w:val="00D65A1F"/>
    <w:rsid w:val="00D6643C"/>
    <w:rsid w:val="00D66FD6"/>
    <w:rsid w:val="00D71DE0"/>
    <w:rsid w:val="00D7398C"/>
    <w:rsid w:val="00D748D4"/>
    <w:rsid w:val="00D778D1"/>
    <w:rsid w:val="00D80A1B"/>
    <w:rsid w:val="00D83211"/>
    <w:rsid w:val="00D86ED3"/>
    <w:rsid w:val="00D87F9F"/>
    <w:rsid w:val="00D90692"/>
    <w:rsid w:val="00D91039"/>
    <w:rsid w:val="00D91916"/>
    <w:rsid w:val="00D91A39"/>
    <w:rsid w:val="00D95679"/>
    <w:rsid w:val="00D9607E"/>
    <w:rsid w:val="00D96BFB"/>
    <w:rsid w:val="00D979A4"/>
    <w:rsid w:val="00DA0F38"/>
    <w:rsid w:val="00DA1B26"/>
    <w:rsid w:val="00DA1CF2"/>
    <w:rsid w:val="00DA38CA"/>
    <w:rsid w:val="00DA3AA2"/>
    <w:rsid w:val="00DA3BFC"/>
    <w:rsid w:val="00DA3EEC"/>
    <w:rsid w:val="00DA5339"/>
    <w:rsid w:val="00DA61DE"/>
    <w:rsid w:val="00DA6407"/>
    <w:rsid w:val="00DB128A"/>
    <w:rsid w:val="00DB1AA2"/>
    <w:rsid w:val="00DB34F1"/>
    <w:rsid w:val="00DB3B63"/>
    <w:rsid w:val="00DB3F0D"/>
    <w:rsid w:val="00DB54D1"/>
    <w:rsid w:val="00DB62E1"/>
    <w:rsid w:val="00DB6384"/>
    <w:rsid w:val="00DB72E6"/>
    <w:rsid w:val="00DB7859"/>
    <w:rsid w:val="00DC2372"/>
    <w:rsid w:val="00DC2550"/>
    <w:rsid w:val="00DC35B2"/>
    <w:rsid w:val="00DC39DB"/>
    <w:rsid w:val="00DC5044"/>
    <w:rsid w:val="00DC622A"/>
    <w:rsid w:val="00DD0723"/>
    <w:rsid w:val="00DD0B8A"/>
    <w:rsid w:val="00DD2025"/>
    <w:rsid w:val="00DD34D2"/>
    <w:rsid w:val="00DD43DA"/>
    <w:rsid w:val="00DD48B2"/>
    <w:rsid w:val="00DD529D"/>
    <w:rsid w:val="00DD7BAC"/>
    <w:rsid w:val="00DD7F67"/>
    <w:rsid w:val="00DE0A95"/>
    <w:rsid w:val="00DE2514"/>
    <w:rsid w:val="00DE2734"/>
    <w:rsid w:val="00DE2A02"/>
    <w:rsid w:val="00DE2B0B"/>
    <w:rsid w:val="00DE2B93"/>
    <w:rsid w:val="00DE44D2"/>
    <w:rsid w:val="00DE5916"/>
    <w:rsid w:val="00DE62B0"/>
    <w:rsid w:val="00DE6357"/>
    <w:rsid w:val="00DE7172"/>
    <w:rsid w:val="00DE773B"/>
    <w:rsid w:val="00DF04D2"/>
    <w:rsid w:val="00DF0B56"/>
    <w:rsid w:val="00DF13B4"/>
    <w:rsid w:val="00DF140B"/>
    <w:rsid w:val="00DF38C0"/>
    <w:rsid w:val="00DF62FD"/>
    <w:rsid w:val="00DF7018"/>
    <w:rsid w:val="00DF7512"/>
    <w:rsid w:val="00E00A2D"/>
    <w:rsid w:val="00E01EDE"/>
    <w:rsid w:val="00E032C6"/>
    <w:rsid w:val="00E037A9"/>
    <w:rsid w:val="00E04981"/>
    <w:rsid w:val="00E05311"/>
    <w:rsid w:val="00E05812"/>
    <w:rsid w:val="00E079B2"/>
    <w:rsid w:val="00E11293"/>
    <w:rsid w:val="00E11915"/>
    <w:rsid w:val="00E134AA"/>
    <w:rsid w:val="00E13595"/>
    <w:rsid w:val="00E13601"/>
    <w:rsid w:val="00E13B1D"/>
    <w:rsid w:val="00E14341"/>
    <w:rsid w:val="00E147F3"/>
    <w:rsid w:val="00E14B9E"/>
    <w:rsid w:val="00E156AC"/>
    <w:rsid w:val="00E1669F"/>
    <w:rsid w:val="00E17189"/>
    <w:rsid w:val="00E17901"/>
    <w:rsid w:val="00E17D21"/>
    <w:rsid w:val="00E17FE1"/>
    <w:rsid w:val="00E2147F"/>
    <w:rsid w:val="00E21A06"/>
    <w:rsid w:val="00E21EE3"/>
    <w:rsid w:val="00E21F18"/>
    <w:rsid w:val="00E22459"/>
    <w:rsid w:val="00E228C0"/>
    <w:rsid w:val="00E233F8"/>
    <w:rsid w:val="00E23542"/>
    <w:rsid w:val="00E23ED9"/>
    <w:rsid w:val="00E2430F"/>
    <w:rsid w:val="00E25279"/>
    <w:rsid w:val="00E2587B"/>
    <w:rsid w:val="00E25DD0"/>
    <w:rsid w:val="00E27A14"/>
    <w:rsid w:val="00E30C84"/>
    <w:rsid w:val="00E30F84"/>
    <w:rsid w:val="00E31312"/>
    <w:rsid w:val="00E31624"/>
    <w:rsid w:val="00E3252A"/>
    <w:rsid w:val="00E32B55"/>
    <w:rsid w:val="00E33BF1"/>
    <w:rsid w:val="00E34A57"/>
    <w:rsid w:val="00E34EC7"/>
    <w:rsid w:val="00E364DC"/>
    <w:rsid w:val="00E36A7E"/>
    <w:rsid w:val="00E36A87"/>
    <w:rsid w:val="00E36ED5"/>
    <w:rsid w:val="00E402FD"/>
    <w:rsid w:val="00E40373"/>
    <w:rsid w:val="00E40FF9"/>
    <w:rsid w:val="00E4132B"/>
    <w:rsid w:val="00E416DC"/>
    <w:rsid w:val="00E42234"/>
    <w:rsid w:val="00E4236C"/>
    <w:rsid w:val="00E442C9"/>
    <w:rsid w:val="00E45F17"/>
    <w:rsid w:val="00E47F53"/>
    <w:rsid w:val="00E501C6"/>
    <w:rsid w:val="00E50204"/>
    <w:rsid w:val="00E503FF"/>
    <w:rsid w:val="00E50BA9"/>
    <w:rsid w:val="00E5204F"/>
    <w:rsid w:val="00E53AE1"/>
    <w:rsid w:val="00E53E81"/>
    <w:rsid w:val="00E54275"/>
    <w:rsid w:val="00E5468B"/>
    <w:rsid w:val="00E54F14"/>
    <w:rsid w:val="00E550D4"/>
    <w:rsid w:val="00E55533"/>
    <w:rsid w:val="00E56E52"/>
    <w:rsid w:val="00E56EB8"/>
    <w:rsid w:val="00E6115E"/>
    <w:rsid w:val="00E62A7D"/>
    <w:rsid w:val="00E62B34"/>
    <w:rsid w:val="00E632FA"/>
    <w:rsid w:val="00E63795"/>
    <w:rsid w:val="00E641CB"/>
    <w:rsid w:val="00E64228"/>
    <w:rsid w:val="00E661A6"/>
    <w:rsid w:val="00E66532"/>
    <w:rsid w:val="00E66BB3"/>
    <w:rsid w:val="00E66E4E"/>
    <w:rsid w:val="00E673F8"/>
    <w:rsid w:val="00E700A3"/>
    <w:rsid w:val="00E70843"/>
    <w:rsid w:val="00E71E6E"/>
    <w:rsid w:val="00E722BA"/>
    <w:rsid w:val="00E7420A"/>
    <w:rsid w:val="00E76030"/>
    <w:rsid w:val="00E76924"/>
    <w:rsid w:val="00E76C0B"/>
    <w:rsid w:val="00E829EE"/>
    <w:rsid w:val="00E83B89"/>
    <w:rsid w:val="00E83BB3"/>
    <w:rsid w:val="00E845D2"/>
    <w:rsid w:val="00E851FA"/>
    <w:rsid w:val="00E8568D"/>
    <w:rsid w:val="00E86CEF"/>
    <w:rsid w:val="00E90581"/>
    <w:rsid w:val="00E909C9"/>
    <w:rsid w:val="00E90AA4"/>
    <w:rsid w:val="00E90C5F"/>
    <w:rsid w:val="00E912ED"/>
    <w:rsid w:val="00E91518"/>
    <w:rsid w:val="00E91757"/>
    <w:rsid w:val="00E9186F"/>
    <w:rsid w:val="00E91ABE"/>
    <w:rsid w:val="00E91D29"/>
    <w:rsid w:val="00E91E04"/>
    <w:rsid w:val="00E923DA"/>
    <w:rsid w:val="00E93364"/>
    <w:rsid w:val="00E93442"/>
    <w:rsid w:val="00E93475"/>
    <w:rsid w:val="00E9404D"/>
    <w:rsid w:val="00E9420E"/>
    <w:rsid w:val="00E9613D"/>
    <w:rsid w:val="00E964AE"/>
    <w:rsid w:val="00E967F5"/>
    <w:rsid w:val="00E96E0B"/>
    <w:rsid w:val="00E97584"/>
    <w:rsid w:val="00E97B01"/>
    <w:rsid w:val="00EA0433"/>
    <w:rsid w:val="00EA0A0D"/>
    <w:rsid w:val="00EA0B2A"/>
    <w:rsid w:val="00EA0D96"/>
    <w:rsid w:val="00EA1E31"/>
    <w:rsid w:val="00EA2E84"/>
    <w:rsid w:val="00EA3B7D"/>
    <w:rsid w:val="00EA4C9F"/>
    <w:rsid w:val="00EA4D14"/>
    <w:rsid w:val="00EA63B9"/>
    <w:rsid w:val="00EA71E0"/>
    <w:rsid w:val="00EB055D"/>
    <w:rsid w:val="00EB0646"/>
    <w:rsid w:val="00EB1CCD"/>
    <w:rsid w:val="00EB1EED"/>
    <w:rsid w:val="00EB244A"/>
    <w:rsid w:val="00EB278B"/>
    <w:rsid w:val="00EB2C4D"/>
    <w:rsid w:val="00EB368A"/>
    <w:rsid w:val="00EB3A6D"/>
    <w:rsid w:val="00EB45C9"/>
    <w:rsid w:val="00EB4C6C"/>
    <w:rsid w:val="00EB6118"/>
    <w:rsid w:val="00EB6A0D"/>
    <w:rsid w:val="00EB6FF5"/>
    <w:rsid w:val="00EC045E"/>
    <w:rsid w:val="00EC05F3"/>
    <w:rsid w:val="00EC1D44"/>
    <w:rsid w:val="00EC2F4C"/>
    <w:rsid w:val="00EC2FC7"/>
    <w:rsid w:val="00EC3008"/>
    <w:rsid w:val="00EC320B"/>
    <w:rsid w:val="00EC44E7"/>
    <w:rsid w:val="00EC4959"/>
    <w:rsid w:val="00EC588B"/>
    <w:rsid w:val="00EC5A4B"/>
    <w:rsid w:val="00EC6E3C"/>
    <w:rsid w:val="00EC71D5"/>
    <w:rsid w:val="00ED0A3E"/>
    <w:rsid w:val="00ED2891"/>
    <w:rsid w:val="00ED424A"/>
    <w:rsid w:val="00ED486C"/>
    <w:rsid w:val="00ED5BBF"/>
    <w:rsid w:val="00ED68EA"/>
    <w:rsid w:val="00ED7C23"/>
    <w:rsid w:val="00EE069C"/>
    <w:rsid w:val="00EE4BE3"/>
    <w:rsid w:val="00EE5FDD"/>
    <w:rsid w:val="00EE6550"/>
    <w:rsid w:val="00EE6C0D"/>
    <w:rsid w:val="00EE7DBD"/>
    <w:rsid w:val="00EF01DB"/>
    <w:rsid w:val="00EF0F63"/>
    <w:rsid w:val="00EF225B"/>
    <w:rsid w:val="00EF2A97"/>
    <w:rsid w:val="00EF30D6"/>
    <w:rsid w:val="00EF3866"/>
    <w:rsid w:val="00EF531D"/>
    <w:rsid w:val="00EF5D70"/>
    <w:rsid w:val="00EF7850"/>
    <w:rsid w:val="00F00826"/>
    <w:rsid w:val="00F01A86"/>
    <w:rsid w:val="00F029B4"/>
    <w:rsid w:val="00F03F00"/>
    <w:rsid w:val="00F05040"/>
    <w:rsid w:val="00F06094"/>
    <w:rsid w:val="00F0646A"/>
    <w:rsid w:val="00F0656E"/>
    <w:rsid w:val="00F07078"/>
    <w:rsid w:val="00F079AC"/>
    <w:rsid w:val="00F079FD"/>
    <w:rsid w:val="00F07A50"/>
    <w:rsid w:val="00F121A3"/>
    <w:rsid w:val="00F128B3"/>
    <w:rsid w:val="00F13CF7"/>
    <w:rsid w:val="00F13E1B"/>
    <w:rsid w:val="00F14169"/>
    <w:rsid w:val="00F14F28"/>
    <w:rsid w:val="00F15243"/>
    <w:rsid w:val="00F16483"/>
    <w:rsid w:val="00F16C03"/>
    <w:rsid w:val="00F17366"/>
    <w:rsid w:val="00F174F1"/>
    <w:rsid w:val="00F17E66"/>
    <w:rsid w:val="00F20179"/>
    <w:rsid w:val="00F20736"/>
    <w:rsid w:val="00F23CF9"/>
    <w:rsid w:val="00F244F0"/>
    <w:rsid w:val="00F245AD"/>
    <w:rsid w:val="00F24905"/>
    <w:rsid w:val="00F25297"/>
    <w:rsid w:val="00F25339"/>
    <w:rsid w:val="00F30449"/>
    <w:rsid w:val="00F304B1"/>
    <w:rsid w:val="00F33267"/>
    <w:rsid w:val="00F33675"/>
    <w:rsid w:val="00F33992"/>
    <w:rsid w:val="00F33E75"/>
    <w:rsid w:val="00F352E2"/>
    <w:rsid w:val="00F35461"/>
    <w:rsid w:val="00F35A28"/>
    <w:rsid w:val="00F35AF7"/>
    <w:rsid w:val="00F35CB4"/>
    <w:rsid w:val="00F36990"/>
    <w:rsid w:val="00F36D36"/>
    <w:rsid w:val="00F36EB2"/>
    <w:rsid w:val="00F37A7C"/>
    <w:rsid w:val="00F37F6C"/>
    <w:rsid w:val="00F40746"/>
    <w:rsid w:val="00F411E0"/>
    <w:rsid w:val="00F41475"/>
    <w:rsid w:val="00F4180C"/>
    <w:rsid w:val="00F429F3"/>
    <w:rsid w:val="00F435FE"/>
    <w:rsid w:val="00F44CD2"/>
    <w:rsid w:val="00F4699A"/>
    <w:rsid w:val="00F50333"/>
    <w:rsid w:val="00F50ED9"/>
    <w:rsid w:val="00F51337"/>
    <w:rsid w:val="00F52245"/>
    <w:rsid w:val="00F52878"/>
    <w:rsid w:val="00F52D18"/>
    <w:rsid w:val="00F54139"/>
    <w:rsid w:val="00F54280"/>
    <w:rsid w:val="00F54CD6"/>
    <w:rsid w:val="00F55943"/>
    <w:rsid w:val="00F55CA5"/>
    <w:rsid w:val="00F57D1C"/>
    <w:rsid w:val="00F60209"/>
    <w:rsid w:val="00F60429"/>
    <w:rsid w:val="00F60539"/>
    <w:rsid w:val="00F60591"/>
    <w:rsid w:val="00F60B84"/>
    <w:rsid w:val="00F60EFC"/>
    <w:rsid w:val="00F61493"/>
    <w:rsid w:val="00F61F15"/>
    <w:rsid w:val="00F6201D"/>
    <w:rsid w:val="00F624DC"/>
    <w:rsid w:val="00F65D74"/>
    <w:rsid w:val="00F662A0"/>
    <w:rsid w:val="00F66881"/>
    <w:rsid w:val="00F6791C"/>
    <w:rsid w:val="00F67EA8"/>
    <w:rsid w:val="00F67F8F"/>
    <w:rsid w:val="00F67FDC"/>
    <w:rsid w:val="00F700AC"/>
    <w:rsid w:val="00F71CB0"/>
    <w:rsid w:val="00F739A2"/>
    <w:rsid w:val="00F75B85"/>
    <w:rsid w:val="00F762F8"/>
    <w:rsid w:val="00F77B9B"/>
    <w:rsid w:val="00F82015"/>
    <w:rsid w:val="00F8291D"/>
    <w:rsid w:val="00F83583"/>
    <w:rsid w:val="00F836E6"/>
    <w:rsid w:val="00F83907"/>
    <w:rsid w:val="00F845AA"/>
    <w:rsid w:val="00F85FC0"/>
    <w:rsid w:val="00F861CE"/>
    <w:rsid w:val="00F871B0"/>
    <w:rsid w:val="00F876FA"/>
    <w:rsid w:val="00F91698"/>
    <w:rsid w:val="00F94AA9"/>
    <w:rsid w:val="00F94F12"/>
    <w:rsid w:val="00F960D3"/>
    <w:rsid w:val="00F96D47"/>
    <w:rsid w:val="00F97728"/>
    <w:rsid w:val="00F9796D"/>
    <w:rsid w:val="00F97BDA"/>
    <w:rsid w:val="00FA11E3"/>
    <w:rsid w:val="00FA3B1D"/>
    <w:rsid w:val="00FA412C"/>
    <w:rsid w:val="00FA429B"/>
    <w:rsid w:val="00FA5BE7"/>
    <w:rsid w:val="00FA5D83"/>
    <w:rsid w:val="00FA65E2"/>
    <w:rsid w:val="00FA6D00"/>
    <w:rsid w:val="00FA7AEA"/>
    <w:rsid w:val="00FB0910"/>
    <w:rsid w:val="00FB1550"/>
    <w:rsid w:val="00FB17A8"/>
    <w:rsid w:val="00FB2129"/>
    <w:rsid w:val="00FB2F71"/>
    <w:rsid w:val="00FB3485"/>
    <w:rsid w:val="00FB41C1"/>
    <w:rsid w:val="00FB48BA"/>
    <w:rsid w:val="00FB4C5C"/>
    <w:rsid w:val="00FB4E4A"/>
    <w:rsid w:val="00FB58D2"/>
    <w:rsid w:val="00FB591F"/>
    <w:rsid w:val="00FB598D"/>
    <w:rsid w:val="00FB5F56"/>
    <w:rsid w:val="00FB6EAD"/>
    <w:rsid w:val="00FC0339"/>
    <w:rsid w:val="00FC0F49"/>
    <w:rsid w:val="00FC20C1"/>
    <w:rsid w:val="00FC347A"/>
    <w:rsid w:val="00FC3A1B"/>
    <w:rsid w:val="00FC3FD9"/>
    <w:rsid w:val="00FC4B0D"/>
    <w:rsid w:val="00FC53FB"/>
    <w:rsid w:val="00FC5506"/>
    <w:rsid w:val="00FC6D68"/>
    <w:rsid w:val="00FD196F"/>
    <w:rsid w:val="00FD20D9"/>
    <w:rsid w:val="00FD2872"/>
    <w:rsid w:val="00FD2A62"/>
    <w:rsid w:val="00FD2ECC"/>
    <w:rsid w:val="00FD35CB"/>
    <w:rsid w:val="00FD47D8"/>
    <w:rsid w:val="00FD62F5"/>
    <w:rsid w:val="00FD6F7D"/>
    <w:rsid w:val="00FD7529"/>
    <w:rsid w:val="00FD77D9"/>
    <w:rsid w:val="00FE0AF6"/>
    <w:rsid w:val="00FE1470"/>
    <w:rsid w:val="00FE26AE"/>
    <w:rsid w:val="00FE4174"/>
    <w:rsid w:val="00FE4226"/>
    <w:rsid w:val="00FF044D"/>
    <w:rsid w:val="00FF23A3"/>
    <w:rsid w:val="00FF2813"/>
    <w:rsid w:val="00FF2D1C"/>
    <w:rsid w:val="00FF4220"/>
    <w:rsid w:val="00FF4972"/>
    <w:rsid w:val="00FF7B88"/>
    <w:rsid w:val="00FF7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2CFDCEB"/>
  <w15:chartTrackingRefBased/>
  <w15:docId w15:val="{C876FE18-C6E4-4265-BD86-B5459150B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141"/>
    <w:rPr>
      <w:sz w:val="24"/>
      <w:szCs w:val="24"/>
    </w:rPr>
  </w:style>
  <w:style w:type="paragraph" w:styleId="Heading1">
    <w:name w:val="heading 1"/>
    <w:basedOn w:val="Normal"/>
    <w:next w:val="Normal"/>
    <w:link w:val="Heading1Char"/>
    <w:qFormat/>
    <w:rsid w:val="0097575B"/>
    <w:pPr>
      <w:keepNext/>
      <w:jc w:val="center"/>
      <w:outlineLvl w:val="0"/>
    </w:pPr>
    <w:rPr>
      <w:rFonts w:ascii=".VnTimeH" w:hAnsi=".VnTimeH"/>
      <w:b/>
      <w:sz w:val="26"/>
      <w:szCs w:val="20"/>
      <w:lang w:val="fr-FR" w:eastAsia="x-none"/>
    </w:rPr>
  </w:style>
  <w:style w:type="paragraph" w:styleId="Heading2">
    <w:name w:val="heading 2"/>
    <w:basedOn w:val="Normal"/>
    <w:next w:val="Normal"/>
    <w:link w:val="Heading2Char"/>
    <w:qFormat/>
    <w:rsid w:val="0097575B"/>
    <w:pPr>
      <w:keepNext/>
      <w:jc w:val="right"/>
      <w:outlineLvl w:val="1"/>
    </w:pPr>
    <w:rPr>
      <w:rFonts w:ascii=".VnTime" w:hAnsi=".VnTime"/>
      <w:i/>
      <w:sz w:val="26"/>
      <w:szCs w:val="20"/>
      <w:lang w:val="fr-FR"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401DB"/>
    <w:pPr>
      <w:spacing w:before="100" w:beforeAutospacing="1" w:after="100" w:afterAutospacing="1"/>
    </w:pPr>
  </w:style>
  <w:style w:type="character" w:customStyle="1" w:styleId="Heading1Char">
    <w:name w:val="Heading 1 Char"/>
    <w:link w:val="Heading1"/>
    <w:locked/>
    <w:rsid w:val="0097575B"/>
    <w:rPr>
      <w:rFonts w:ascii=".VnTimeH" w:hAnsi=".VnTimeH" w:cs="Times New Roman"/>
      <w:b/>
      <w:sz w:val="26"/>
      <w:lang w:val="fr-FR" w:eastAsia="x-none"/>
    </w:rPr>
  </w:style>
  <w:style w:type="character" w:customStyle="1" w:styleId="Heading2Char">
    <w:name w:val="Heading 2 Char"/>
    <w:link w:val="Heading2"/>
    <w:locked/>
    <w:rsid w:val="0097575B"/>
    <w:rPr>
      <w:rFonts w:ascii=".VnTime" w:hAnsi=".VnTime" w:cs="Times New Roman"/>
      <w:i/>
      <w:sz w:val="26"/>
      <w:lang w:val="fr-FR" w:eastAsia="x-none"/>
    </w:rPr>
  </w:style>
  <w:style w:type="character" w:customStyle="1" w:styleId="apple-converted-space">
    <w:name w:val="apple-converted-space"/>
    <w:rsid w:val="00930507"/>
    <w:rPr>
      <w:rFonts w:cs="Times New Roman"/>
    </w:rPr>
  </w:style>
  <w:style w:type="paragraph" w:styleId="Header">
    <w:name w:val="header"/>
    <w:basedOn w:val="Normal"/>
    <w:link w:val="HeaderChar"/>
    <w:rsid w:val="00254870"/>
    <w:pPr>
      <w:tabs>
        <w:tab w:val="center" w:pos="4680"/>
        <w:tab w:val="right" w:pos="9360"/>
      </w:tabs>
    </w:pPr>
    <w:rPr>
      <w:lang w:val="x-none" w:eastAsia="x-none"/>
    </w:rPr>
  </w:style>
  <w:style w:type="character" w:customStyle="1" w:styleId="HeaderChar">
    <w:name w:val="Header Char"/>
    <w:link w:val="Header"/>
    <w:locked/>
    <w:rsid w:val="00254870"/>
    <w:rPr>
      <w:rFonts w:eastAsia="Times New Roman" w:cs="Times New Roman"/>
      <w:sz w:val="24"/>
      <w:szCs w:val="24"/>
    </w:rPr>
  </w:style>
  <w:style w:type="paragraph" w:styleId="Footer">
    <w:name w:val="footer"/>
    <w:basedOn w:val="Normal"/>
    <w:link w:val="FooterChar"/>
    <w:rsid w:val="00254870"/>
    <w:pPr>
      <w:tabs>
        <w:tab w:val="center" w:pos="4680"/>
        <w:tab w:val="right" w:pos="9360"/>
      </w:tabs>
    </w:pPr>
    <w:rPr>
      <w:lang w:val="x-none" w:eastAsia="x-none"/>
    </w:rPr>
  </w:style>
  <w:style w:type="character" w:customStyle="1" w:styleId="FooterChar">
    <w:name w:val="Footer Char"/>
    <w:link w:val="Footer"/>
    <w:locked/>
    <w:rsid w:val="00254870"/>
    <w:rPr>
      <w:rFonts w:eastAsia="Times New Roman" w:cs="Times New Roman"/>
      <w:sz w:val="24"/>
      <w:szCs w:val="24"/>
    </w:rPr>
  </w:style>
  <w:style w:type="paragraph" w:customStyle="1" w:styleId="CharCharCharChar">
    <w:name w:val="Char Char Char Char"/>
    <w:basedOn w:val="Normal"/>
    <w:autoRedefine/>
    <w:rsid w:val="000E1D42"/>
    <w:pPr>
      <w:spacing w:after="160" w:line="240" w:lineRule="exact"/>
    </w:pPr>
    <w:rPr>
      <w:sz w:val="21"/>
      <w:szCs w:val="28"/>
    </w:rPr>
  </w:style>
  <w:style w:type="paragraph" w:styleId="BalloonText">
    <w:name w:val="Balloon Text"/>
    <w:basedOn w:val="Normal"/>
    <w:link w:val="BalloonTextChar"/>
    <w:semiHidden/>
    <w:rsid w:val="00EA3B7D"/>
    <w:rPr>
      <w:rFonts w:ascii="Segoe UI" w:hAnsi="Segoe UI"/>
      <w:sz w:val="18"/>
      <w:szCs w:val="18"/>
      <w:lang w:val="x-none" w:eastAsia="x-none"/>
    </w:rPr>
  </w:style>
  <w:style w:type="character" w:customStyle="1" w:styleId="BalloonTextChar">
    <w:name w:val="Balloon Text Char"/>
    <w:link w:val="BalloonText"/>
    <w:semiHidden/>
    <w:locked/>
    <w:rsid w:val="00EA3B7D"/>
    <w:rPr>
      <w:rFonts w:ascii="Segoe UI" w:hAnsi="Segoe UI" w:cs="Segoe UI"/>
      <w:sz w:val="18"/>
      <w:szCs w:val="18"/>
    </w:rPr>
  </w:style>
  <w:style w:type="paragraph" w:styleId="ListParagraph">
    <w:name w:val="List Paragraph"/>
    <w:basedOn w:val="Normal"/>
    <w:uiPriority w:val="34"/>
    <w:qFormat/>
    <w:rsid w:val="00B30A0A"/>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4FC26-340A-4390-B43F-4954FD8DA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3</Pages>
  <Words>1379</Words>
  <Characters>5020</Characters>
  <Application>Microsoft Office Word</Application>
  <DocSecurity>0</DocSecurity>
  <Lines>128</Lines>
  <Paragraphs>74</Paragraphs>
  <ScaleCrop>false</ScaleCrop>
  <HeadingPairs>
    <vt:vector size="2" baseType="variant">
      <vt:variant>
        <vt:lpstr>Title</vt:lpstr>
      </vt:variant>
      <vt:variant>
        <vt:i4>1</vt:i4>
      </vt:variant>
    </vt:vector>
  </HeadingPairs>
  <TitlesOfParts>
    <vt:vector size="1" baseType="lpstr">
      <vt:lpstr>UỶ BAN NHÂN DÂN</vt:lpstr>
    </vt:vector>
  </TitlesOfParts>
  <Company>HP</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TGS</dc:creator>
  <cp:keywords/>
  <dc:description/>
  <cp:lastModifiedBy>Thành Long Tạ Hoàng</cp:lastModifiedBy>
  <cp:revision>272</cp:revision>
  <cp:lastPrinted>2025-10-19T08:41:00Z</cp:lastPrinted>
  <dcterms:created xsi:type="dcterms:W3CDTF">2025-10-15T03:39:00Z</dcterms:created>
  <dcterms:modified xsi:type="dcterms:W3CDTF">2026-05-14T10:57:00Z</dcterms:modified>
</cp:coreProperties>
</file>